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68CC" w14:textId="12E03A71" w:rsidR="0042176F" w:rsidRDefault="009F61C0">
      <w:r w:rsidRPr="00C26D12">
        <w:rPr>
          <w:rFonts w:ascii="Franklin Gothic Demi Cond" w:hAnsi="Franklin Gothic Demi Cond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D4470F0" wp14:editId="01575A86">
            <wp:simplePos x="0" y="0"/>
            <wp:positionH relativeFrom="column">
              <wp:posOffset>-592818</wp:posOffset>
            </wp:positionH>
            <wp:positionV relativeFrom="paragraph">
              <wp:posOffset>544</wp:posOffset>
            </wp:positionV>
            <wp:extent cx="1930400" cy="854710"/>
            <wp:effectExtent l="0" t="0" r="0" b="2540"/>
            <wp:wrapThrough wrapText="bothSides">
              <wp:wrapPolygon edited="0">
                <wp:start x="0" y="0"/>
                <wp:lineTo x="0" y="21183"/>
                <wp:lineTo x="21316" y="21183"/>
                <wp:lineTo x="21316" y="0"/>
                <wp:lineTo x="0" y="0"/>
              </wp:wrapPolygon>
            </wp:wrapThrough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253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63F968" wp14:editId="3320B122">
                <wp:simplePos x="0" y="0"/>
                <wp:positionH relativeFrom="column">
                  <wp:posOffset>1414780</wp:posOffset>
                </wp:positionH>
                <wp:positionV relativeFrom="paragraph">
                  <wp:posOffset>152400</wp:posOffset>
                </wp:positionV>
                <wp:extent cx="2836545" cy="800100"/>
                <wp:effectExtent l="0" t="0" r="1905" b="0"/>
                <wp:wrapTight wrapText="bothSides">
                  <wp:wrapPolygon edited="0">
                    <wp:start x="0" y="0"/>
                    <wp:lineTo x="0" y="21086"/>
                    <wp:lineTo x="21469" y="21086"/>
                    <wp:lineTo x="21469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6545" cy="800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4F9B93" w14:textId="6D5A2D95" w:rsidR="00BF47CE" w:rsidRPr="00767253" w:rsidRDefault="00BF47CE" w:rsidP="00BF47CE">
                            <w:pPr>
                              <w:pStyle w:val="Caption"/>
                              <w:spacing w:after="0"/>
                              <w:rPr>
                                <w:rFonts w:ascii="Franklin Gothic Demi Cond" w:hAnsi="Franklin Gothic Demi Cond"/>
                                <w:i w:val="0"/>
                                <w:iCs w:val="0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767253">
                              <w:rPr>
                                <w:rFonts w:ascii="Franklin Gothic Demi Cond" w:hAnsi="Franklin Gothic Demi Cond"/>
                                <w:i w:val="0"/>
                                <w:iCs w:val="0"/>
                                <w:color w:val="0070C0"/>
                                <w:sz w:val="36"/>
                                <w:szCs w:val="36"/>
                              </w:rPr>
                              <w:t xml:space="preserve">WAYNE-FINGER LAKES BOCES </w:t>
                            </w:r>
                            <w:r w:rsidR="00767253">
                              <w:rPr>
                                <w:rFonts w:ascii="Franklin Gothic Demi Cond" w:hAnsi="Franklin Gothic Demi Cond"/>
                                <w:i w:val="0"/>
                                <w:iCs w:val="0"/>
                                <w:color w:val="0070C0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767253">
                              <w:rPr>
                                <w:rFonts w:ascii="Franklin Gothic Demi Cond" w:hAnsi="Franklin Gothic Demi Cond"/>
                                <w:i w:val="0"/>
                                <w:iCs w:val="0"/>
                                <w:color w:val="0070C0"/>
                                <w:sz w:val="36"/>
                                <w:szCs w:val="36"/>
                              </w:rPr>
                              <w:t>EDUCATORS’ ASSOCIATION</w:t>
                            </w:r>
                          </w:p>
                          <w:p w14:paraId="5B103DBA" w14:textId="77777777" w:rsidR="00BF47CE" w:rsidRPr="00767253" w:rsidRDefault="00BF47CE" w:rsidP="00BF47CE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767253">
                              <w:rPr>
                                <w:rFonts w:ascii="Franklin Gothic Demi Cond" w:hAnsi="Franklin Gothic Demi Cond"/>
                                <w:color w:val="0070C0"/>
                                <w:sz w:val="36"/>
                                <w:szCs w:val="36"/>
                              </w:rPr>
                              <w:t>LOCAL 06-200</w:t>
                            </w:r>
                          </w:p>
                          <w:p w14:paraId="191CF4FF" w14:textId="77777777" w:rsidR="00BF47CE" w:rsidRPr="00C26D12" w:rsidRDefault="00BF47CE" w:rsidP="00BF47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6EF87BF" w14:textId="77777777" w:rsidR="00BF47CE" w:rsidRPr="00C26D12" w:rsidRDefault="00BF47CE" w:rsidP="00BF47CE">
                            <w:pPr>
                              <w:jc w:val="center"/>
                            </w:pPr>
                          </w:p>
                          <w:p w14:paraId="2E376B33" w14:textId="77777777" w:rsidR="00BF47CE" w:rsidRDefault="00BF47CE" w:rsidP="00BF47CE">
                            <w:pPr>
                              <w:jc w:val="center"/>
                            </w:pPr>
                          </w:p>
                          <w:p w14:paraId="1F1861F0" w14:textId="77777777" w:rsidR="00BF47CE" w:rsidRDefault="00BF47CE" w:rsidP="00BF47CE">
                            <w:pPr>
                              <w:jc w:val="center"/>
                            </w:pPr>
                          </w:p>
                          <w:p w14:paraId="057208EF" w14:textId="77777777" w:rsidR="00BF47CE" w:rsidRPr="00EF2A94" w:rsidRDefault="00BF47CE" w:rsidP="00BF47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3F9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1.4pt;margin-top:12pt;width:223.35pt;height:6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" stroked="f">
                <v:textbox inset="0,0,0,0">
                  <w:txbxContent>
                    <w:p w14:paraId="7A4F9B93" w14:textId="6D5A2D95" w:rsidR="00BF47CE" w:rsidRPr="00767253" w:rsidRDefault="00BF47CE" w:rsidP="00BF47CE">
                      <w:pPr>
                        <w:pStyle w:val="Caption"/>
                        <w:spacing w:after="0"/>
                        <w:rPr>
                          <w:rFonts w:ascii="Franklin Gothic Demi Cond" w:hAnsi="Franklin Gothic Demi Cond"/>
                          <w:i w:val="0"/>
                          <w:iCs w:val="0"/>
                          <w:color w:val="0070C0"/>
                          <w:sz w:val="36"/>
                          <w:szCs w:val="36"/>
                        </w:rPr>
                      </w:pPr>
                      <w:r w:rsidRPr="00767253">
                        <w:rPr>
                          <w:rFonts w:ascii="Franklin Gothic Demi Cond" w:hAnsi="Franklin Gothic Demi Cond"/>
                          <w:i w:val="0"/>
                          <w:iCs w:val="0"/>
                          <w:color w:val="0070C0"/>
                          <w:sz w:val="36"/>
                          <w:szCs w:val="36"/>
                        </w:rPr>
                        <w:t xml:space="preserve">WAYNE-FINGER LAKES BOCES </w:t>
                      </w:r>
                      <w:r w:rsidR="00767253">
                        <w:rPr>
                          <w:rFonts w:ascii="Franklin Gothic Demi Cond" w:hAnsi="Franklin Gothic Demi Cond"/>
                          <w:i w:val="0"/>
                          <w:iCs w:val="0"/>
                          <w:color w:val="0070C0"/>
                          <w:sz w:val="36"/>
                          <w:szCs w:val="36"/>
                        </w:rPr>
                        <w:t xml:space="preserve">      </w:t>
                      </w:r>
                      <w:r w:rsidRPr="00767253">
                        <w:rPr>
                          <w:rFonts w:ascii="Franklin Gothic Demi Cond" w:hAnsi="Franklin Gothic Demi Cond"/>
                          <w:i w:val="0"/>
                          <w:iCs w:val="0"/>
                          <w:color w:val="0070C0"/>
                          <w:sz w:val="36"/>
                          <w:szCs w:val="36"/>
                        </w:rPr>
                        <w:t>EDUCATORS’ ASSOCIATION</w:t>
                      </w:r>
                    </w:p>
                    <w:p w14:paraId="5B103DBA" w14:textId="77777777" w:rsidR="00BF47CE" w:rsidRPr="00767253" w:rsidRDefault="00BF47CE" w:rsidP="00BF47CE">
                      <w:pPr>
                        <w:jc w:val="center"/>
                        <w:rPr>
                          <w:rFonts w:ascii="Franklin Gothic Demi Cond" w:hAnsi="Franklin Gothic Demi Cond"/>
                          <w:color w:val="0070C0"/>
                          <w:sz w:val="36"/>
                          <w:szCs w:val="36"/>
                        </w:rPr>
                      </w:pPr>
                      <w:r w:rsidRPr="00767253">
                        <w:rPr>
                          <w:rFonts w:ascii="Franklin Gothic Demi Cond" w:hAnsi="Franklin Gothic Demi Cond"/>
                          <w:color w:val="0070C0"/>
                          <w:sz w:val="36"/>
                          <w:szCs w:val="36"/>
                        </w:rPr>
                        <w:t>LOCAL 06-200</w:t>
                      </w:r>
                    </w:p>
                    <w:p w14:paraId="191CF4FF" w14:textId="77777777" w:rsidR="00BF47CE" w:rsidRPr="00C26D12" w:rsidRDefault="00BF47CE" w:rsidP="00BF47CE">
                      <w:pPr>
                        <w:jc w:val="center"/>
                        <w:rPr>
                          <w:b/>
                        </w:rPr>
                      </w:pPr>
                    </w:p>
                    <w:p w14:paraId="06EF87BF" w14:textId="77777777" w:rsidR="00BF47CE" w:rsidRPr="00C26D12" w:rsidRDefault="00BF47CE" w:rsidP="00BF47CE">
                      <w:pPr>
                        <w:jc w:val="center"/>
                      </w:pPr>
                    </w:p>
                    <w:p w14:paraId="2E376B33" w14:textId="77777777" w:rsidR="00BF47CE" w:rsidRDefault="00BF47CE" w:rsidP="00BF47CE">
                      <w:pPr>
                        <w:jc w:val="center"/>
                      </w:pPr>
                    </w:p>
                    <w:p w14:paraId="1F1861F0" w14:textId="77777777" w:rsidR="00BF47CE" w:rsidRDefault="00BF47CE" w:rsidP="00BF47CE">
                      <w:pPr>
                        <w:jc w:val="center"/>
                      </w:pPr>
                    </w:p>
                    <w:p w14:paraId="057208EF" w14:textId="77777777" w:rsidR="00BF47CE" w:rsidRPr="00EF2A94" w:rsidRDefault="00BF47CE" w:rsidP="00BF47CE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F6F7A" w:rsidRPr="0052153B">
        <w:rPr>
          <w:noProof/>
        </w:rPr>
        <w:drawing>
          <wp:anchor distT="0" distB="0" distL="114300" distR="114300" simplePos="0" relativeHeight="251666432" behindDoc="1" locked="0" layoutInCell="1" allowOverlap="1" wp14:anchorId="5E4429B9" wp14:editId="5FDF25B6">
            <wp:simplePos x="0" y="0"/>
            <wp:positionH relativeFrom="column">
              <wp:posOffset>4013019</wp:posOffset>
            </wp:positionH>
            <wp:positionV relativeFrom="paragraph">
              <wp:posOffset>-150313</wp:posOffset>
            </wp:positionV>
            <wp:extent cx="2114822" cy="1586399"/>
            <wp:effectExtent l="0" t="0" r="0" b="0"/>
            <wp:wrapNone/>
            <wp:docPr id="4" name="Picture 4" descr="G:\3098 union local info\WFLBEA  letterhead 19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098 union local info\WFLBEA  letterhead 19_Page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822" cy="158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505" w:rsidRPr="0052153B">
        <w:rPr>
          <w:noProof/>
        </w:rPr>
        <w:drawing>
          <wp:anchor distT="0" distB="0" distL="114300" distR="114300" simplePos="0" relativeHeight="251663360" behindDoc="1" locked="0" layoutInCell="1" allowOverlap="1" wp14:anchorId="5D79EE9D" wp14:editId="00027EF4">
            <wp:simplePos x="0" y="0"/>
            <wp:positionH relativeFrom="column">
              <wp:posOffset>7135495</wp:posOffset>
            </wp:positionH>
            <wp:positionV relativeFrom="paragraph">
              <wp:posOffset>102235</wp:posOffset>
            </wp:positionV>
            <wp:extent cx="2114550" cy="1586230"/>
            <wp:effectExtent l="0" t="0" r="0" b="0"/>
            <wp:wrapNone/>
            <wp:docPr id="2" name="Picture 2" descr="G:\3098 union local info\WFLBEA  letterhead 19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098 union local info\WFLBEA  letterhead 19_Page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84F26" w14:textId="3BCE5295" w:rsidR="0042176F" w:rsidRDefault="0042176F"/>
    <w:p w14:paraId="60C13427" w14:textId="01BF187D" w:rsidR="0042176F" w:rsidRDefault="0042176F"/>
    <w:p w14:paraId="6EFAA3B7" w14:textId="258C87C0" w:rsidR="0042176F" w:rsidRDefault="0042176F"/>
    <w:p w14:paraId="2067A4BC" w14:textId="77777777" w:rsidR="002545FF" w:rsidRDefault="002545FF"/>
    <w:p w14:paraId="7F6C832A" w14:textId="1448D94A" w:rsidR="001B06B1" w:rsidRDefault="009C5EB6" w:rsidP="001B06B1">
      <w:pPr>
        <w:spacing w:after="0"/>
      </w:pPr>
      <w:r>
        <w:t>4/</w:t>
      </w:r>
      <w:r w:rsidR="009F61C0">
        <w:t>18</w:t>
      </w:r>
      <w:r w:rsidR="001B06B1">
        <w:t>/202</w:t>
      </w:r>
      <w:r w:rsidR="00DD3505">
        <w:t>1</w:t>
      </w:r>
    </w:p>
    <w:p w14:paraId="0A7A9806" w14:textId="6E7F0F6C" w:rsidR="001B06B1" w:rsidRPr="001B06B1" w:rsidRDefault="001B06B1" w:rsidP="001B06B1">
      <w:pPr>
        <w:spacing w:after="0"/>
        <w:rPr>
          <w:b/>
          <w:bCs/>
        </w:rPr>
      </w:pPr>
      <w:r w:rsidRPr="001B06B1">
        <w:rPr>
          <w:b/>
          <w:bCs/>
        </w:rPr>
        <w:t>re: Spring Meeting and Call for Nominations</w:t>
      </w:r>
      <w:r w:rsidR="00762F84">
        <w:rPr>
          <w:b/>
          <w:bCs/>
        </w:rPr>
        <w:t xml:space="preserve">        </w:t>
      </w:r>
      <w:r w:rsidR="00762F84" w:rsidRPr="00762F84">
        <w:rPr>
          <w:b/>
          <w:bCs/>
          <w:color w:val="FF0000"/>
        </w:rPr>
        <w:t>2</w:t>
      </w:r>
      <w:r w:rsidR="00762F84" w:rsidRPr="00762F84">
        <w:rPr>
          <w:b/>
          <w:bCs/>
          <w:color w:val="FF0000"/>
          <w:vertAlign w:val="superscript"/>
        </w:rPr>
        <w:t>nd</w:t>
      </w:r>
      <w:r w:rsidR="00762F84" w:rsidRPr="00762F84">
        <w:rPr>
          <w:b/>
          <w:bCs/>
          <w:color w:val="FF0000"/>
        </w:rPr>
        <w:t xml:space="preserve"> NOTICE</w:t>
      </w:r>
    </w:p>
    <w:p w14:paraId="1C26C392" w14:textId="77777777" w:rsidR="001B06B1" w:rsidRDefault="001B06B1" w:rsidP="001B06B1">
      <w:pPr>
        <w:spacing w:after="0"/>
      </w:pPr>
    </w:p>
    <w:p w14:paraId="16298405" w14:textId="77777777" w:rsidR="001B06B1" w:rsidRDefault="001B06B1" w:rsidP="001B06B1">
      <w:pPr>
        <w:spacing w:after="0"/>
      </w:pPr>
      <w:r>
        <w:t>Greetings to all,</w:t>
      </w:r>
    </w:p>
    <w:p w14:paraId="315ADD0C" w14:textId="67687FE0" w:rsidR="009F61C0" w:rsidRDefault="00767253" w:rsidP="001B06B1">
      <w:r>
        <w:t>A</w:t>
      </w:r>
      <w:r w:rsidR="001B06B1">
        <w:t>ll members of the Wayne-Finger Lakes BOCES Educators’ Association, are invited to attend the 202</w:t>
      </w:r>
      <w:r w:rsidR="00DD3505">
        <w:t>1</w:t>
      </w:r>
      <w:r w:rsidR="001B06B1">
        <w:t xml:space="preserve"> </w:t>
      </w:r>
      <w:r w:rsidR="001B06B1" w:rsidRPr="00AD16CA">
        <w:rPr>
          <w:b/>
          <w:bCs/>
        </w:rPr>
        <w:t>Spring Annual meeting, scheduled for 4:00 p.m. on Wednesday, May 1</w:t>
      </w:r>
      <w:r w:rsidR="00DD3505">
        <w:rPr>
          <w:b/>
          <w:bCs/>
        </w:rPr>
        <w:t>2</w:t>
      </w:r>
      <w:r w:rsidR="001B06B1" w:rsidRPr="00AD16CA">
        <w:rPr>
          <w:b/>
          <w:bCs/>
        </w:rPr>
        <w:t>th at the Conference Center in Newark</w:t>
      </w:r>
      <w:r w:rsidR="009F61C0">
        <w:rPr>
          <w:b/>
          <w:bCs/>
        </w:rPr>
        <w:t xml:space="preserve">, and on Zoom @ </w:t>
      </w:r>
      <w:r w:rsidR="009F61C0">
        <w:t xml:space="preserve">Join Zoom Meeting </w:t>
      </w:r>
      <w:hyperlink r:id="rId8" w:history="1">
        <w:r w:rsidR="009F61C0" w:rsidRPr="0060341E">
          <w:rPr>
            <w:rStyle w:val="Hyperlink"/>
          </w:rPr>
          <w:t>https://edutech.zoom.us/j/2032195058?pwd=d0dtVkp1anpjck5ZYmNCTzZaa0FDUT09</w:t>
        </w:r>
      </w:hyperlink>
      <w:r w:rsidR="009F61C0">
        <w:t xml:space="preserve"> </w:t>
      </w:r>
    </w:p>
    <w:p w14:paraId="7B6F956B" w14:textId="77777777" w:rsidR="009F61C0" w:rsidRDefault="001B06B1" w:rsidP="00536FAD">
      <w:r>
        <w:t>Tentative agenda items include Fall 20</w:t>
      </w:r>
      <w:r w:rsidR="00E5237E">
        <w:t xml:space="preserve">20 </w:t>
      </w:r>
      <w:r>
        <w:t>Meeting Minutes, Treasurer’s Report, report from EA President Jim Buck, Meet the Candidates (</w:t>
      </w:r>
      <w:r w:rsidRPr="00AD16CA">
        <w:rPr>
          <w:b/>
          <w:bCs/>
        </w:rPr>
        <w:t>nominated and co</w:t>
      </w:r>
      <w:r w:rsidR="00212A40">
        <w:rPr>
          <w:b/>
          <w:bCs/>
        </w:rPr>
        <w:t>mmunicated to</w:t>
      </w:r>
      <w:r w:rsidR="009C5EB6">
        <w:rPr>
          <w:b/>
          <w:bCs/>
        </w:rPr>
        <w:t xml:space="preserve"> Executive Secretary</w:t>
      </w:r>
      <w:r w:rsidR="00212A40">
        <w:rPr>
          <w:b/>
          <w:bCs/>
        </w:rPr>
        <w:t xml:space="preserve"> Sue Morse</w:t>
      </w:r>
      <w:r w:rsidR="009C5EB6">
        <w:rPr>
          <w:b/>
          <w:bCs/>
        </w:rPr>
        <w:t xml:space="preserve"> </w:t>
      </w:r>
      <w:r w:rsidR="00212A40">
        <w:rPr>
          <w:b/>
          <w:bCs/>
        </w:rPr>
        <w:t>by May 5</w:t>
      </w:r>
      <w:r w:rsidRPr="00AD16CA">
        <w:rPr>
          <w:b/>
          <w:bCs/>
        </w:rPr>
        <w:t>th</w:t>
      </w:r>
      <w:r>
        <w:t xml:space="preserve">), and Member Issues/Concerns. If you have any specific items or issues/concerns that you would like addressed at this meeting, please let me know (via email at </w:t>
      </w:r>
      <w:r>
        <w:rPr>
          <w:rStyle w:val="Hyperlink"/>
        </w:rPr>
        <w:t>jbuck-wflbea@rochester.rr.com</w:t>
      </w:r>
      <w:r>
        <w:t>) as soon as possible to facilitate inclusion on the meeting agenda.</w:t>
      </w:r>
      <w:r w:rsidR="009F61C0">
        <w:t xml:space="preserve"> </w:t>
      </w:r>
    </w:p>
    <w:p w14:paraId="5F03C47C" w14:textId="02C41F96" w:rsidR="001B06B1" w:rsidRDefault="009F61C0" w:rsidP="00536FAD">
      <w:r>
        <w:t xml:space="preserve"> </w:t>
      </w:r>
      <w:r w:rsidR="001B06B1">
        <w:t xml:space="preserve">Also included in this communication is a call for nominations for President </w:t>
      </w:r>
      <w:r w:rsidR="00536FAD">
        <w:t>and Executive Secretary</w:t>
      </w:r>
      <w:r w:rsidR="00536FAD" w:rsidRPr="00AD16CA">
        <w:t xml:space="preserve"> of the W-FL BOCES Educators’ Association</w:t>
      </w:r>
      <w:r w:rsidR="00212A40">
        <w:t xml:space="preserve"> for the term of July 1, 2021 – June 30, 2023</w:t>
      </w:r>
      <w:r w:rsidR="00536FAD">
        <w:t xml:space="preserve">. </w:t>
      </w:r>
      <w:r w:rsidR="009C5EB6" w:rsidRPr="00AD16CA">
        <w:t>Current officers are</w:t>
      </w:r>
      <w:r w:rsidR="009C5EB6">
        <w:t xml:space="preserve"> President</w:t>
      </w:r>
      <w:r w:rsidR="009C5EB6" w:rsidRPr="00AD16CA">
        <w:t xml:space="preserve"> </w:t>
      </w:r>
      <w:r w:rsidR="009C5EB6">
        <w:t xml:space="preserve">Jim Buck </w:t>
      </w:r>
      <w:r w:rsidR="001B06B1" w:rsidRPr="00AD16CA">
        <w:t xml:space="preserve">and </w:t>
      </w:r>
      <w:r w:rsidR="009C5EB6">
        <w:t>Executive Secretary</w:t>
      </w:r>
      <w:r w:rsidR="00536FAD">
        <w:t xml:space="preserve"> Sue Morse</w:t>
      </w:r>
      <w:r w:rsidR="00212A40">
        <w:t xml:space="preserve">. </w:t>
      </w:r>
      <w:r w:rsidR="00717EC6" w:rsidRPr="00717EC6">
        <w:rPr>
          <w:b/>
        </w:rPr>
        <w:t>The last day to communicate n</w:t>
      </w:r>
      <w:r w:rsidR="007B5CB4" w:rsidRPr="00717EC6">
        <w:rPr>
          <w:b/>
        </w:rPr>
        <w:t xml:space="preserve">ominations </w:t>
      </w:r>
      <w:r w:rsidR="00717EC6" w:rsidRPr="00717EC6">
        <w:rPr>
          <w:b/>
        </w:rPr>
        <w:t xml:space="preserve">to the Executive Secretary </w:t>
      </w:r>
      <w:r w:rsidR="00717EC6">
        <w:rPr>
          <w:b/>
        </w:rPr>
        <w:t>is Wednes</w:t>
      </w:r>
      <w:r w:rsidR="00717EC6" w:rsidRPr="00717EC6">
        <w:rPr>
          <w:b/>
        </w:rPr>
        <w:t>day</w:t>
      </w:r>
      <w:r w:rsidR="00212A40" w:rsidRPr="00717EC6">
        <w:rPr>
          <w:b/>
        </w:rPr>
        <w:t xml:space="preserve">, </w:t>
      </w:r>
      <w:r w:rsidR="00717EC6">
        <w:rPr>
          <w:b/>
        </w:rPr>
        <w:t>May 5</w:t>
      </w:r>
      <w:r w:rsidR="00212A40" w:rsidRPr="00717EC6">
        <w:rPr>
          <w:b/>
        </w:rPr>
        <w:t>th</w:t>
      </w:r>
      <w:r w:rsidR="001B06B1" w:rsidRPr="00AD16CA">
        <w:t>.</w:t>
      </w:r>
      <w:r w:rsidR="00717EC6">
        <w:t xml:space="preserve"> Nominees should send bios to Sue as soon as possible and no later than May 7th. </w:t>
      </w:r>
      <w:r w:rsidR="001B06B1" w:rsidRPr="00AD16CA">
        <w:t xml:space="preserve"> </w:t>
      </w:r>
      <w:r w:rsidR="001B06B1" w:rsidRPr="00AD16CA">
        <w:rPr>
          <w:b/>
          <w:bCs/>
        </w:rPr>
        <w:t>Available candidate bios will be em</w:t>
      </w:r>
      <w:r w:rsidR="00212A40">
        <w:rPr>
          <w:b/>
          <w:bCs/>
        </w:rPr>
        <w:t>ailed to you no later than May 10</w:t>
      </w:r>
      <w:r w:rsidR="001B06B1" w:rsidRPr="00AD16CA">
        <w:rPr>
          <w:b/>
          <w:bCs/>
        </w:rPr>
        <w:t>th</w:t>
      </w:r>
      <w:r w:rsidR="001B06B1">
        <w:t xml:space="preserve">. Assuming normal operations, </w:t>
      </w:r>
      <w:r w:rsidR="001B06B1" w:rsidRPr="00AD16CA">
        <w:rPr>
          <w:b/>
          <w:bCs/>
        </w:rPr>
        <w:t>voting for officers will be conducted by your Building/Clus</w:t>
      </w:r>
      <w:r w:rsidR="00536FAD">
        <w:rPr>
          <w:b/>
          <w:bCs/>
        </w:rPr>
        <w:t>ter Representatives</w:t>
      </w:r>
      <w:r w:rsidR="001B06B1" w:rsidRPr="00AD16CA">
        <w:rPr>
          <w:b/>
          <w:bCs/>
        </w:rPr>
        <w:t xml:space="preserve"> by May29th</w:t>
      </w:r>
      <w:r w:rsidR="001B06B1">
        <w:t>. If it is necessary to conduct on-line voting, a procedure will be communicated to you (voting timeline would remain at a May 29</w:t>
      </w:r>
      <w:r w:rsidR="001B06B1" w:rsidRPr="00B0621D">
        <w:rPr>
          <w:vertAlign w:val="superscript"/>
        </w:rPr>
        <w:t>th</w:t>
      </w:r>
      <w:r w:rsidR="001B06B1">
        <w:t xml:space="preserve"> completion date</w:t>
      </w:r>
      <w:r w:rsidR="00536FAD">
        <w:t>)</w:t>
      </w:r>
      <w:r w:rsidR="001B06B1">
        <w:t>. Ballots will be counted at the June 13th Executive Council meeting. Please note that if all positions are uncontested, voting would be conducted at the Spring meeting. (</w:t>
      </w:r>
      <w:r w:rsidR="001B06B1" w:rsidRPr="00AD16CA">
        <w:rPr>
          <w:b/>
          <w:bCs/>
        </w:rPr>
        <w:t>A nomination form is included in this email</w:t>
      </w:r>
      <w:r w:rsidR="001B06B1">
        <w:t>.)</w:t>
      </w:r>
    </w:p>
    <w:p w14:paraId="2E95A4B0" w14:textId="0C22462B" w:rsidR="001B06B1" w:rsidRDefault="001B06B1" w:rsidP="001B06B1">
      <w:pPr>
        <w:spacing w:after="0"/>
      </w:pPr>
      <w:r>
        <w:t xml:space="preserve">The WFLBEA officers and other executive council members look forward to seeing you on </w:t>
      </w:r>
      <w:r w:rsidRPr="00AD16CA">
        <w:rPr>
          <w:b/>
          <w:bCs/>
        </w:rPr>
        <w:t>May 1</w:t>
      </w:r>
      <w:r w:rsidR="00767253">
        <w:rPr>
          <w:b/>
          <w:bCs/>
        </w:rPr>
        <w:t>2</w:t>
      </w:r>
      <w:r w:rsidRPr="00AD16CA">
        <w:rPr>
          <w:b/>
          <w:bCs/>
        </w:rPr>
        <w:t>th</w:t>
      </w:r>
      <w:r>
        <w:t xml:space="preserve">. </w:t>
      </w:r>
    </w:p>
    <w:p w14:paraId="2F89F57B" w14:textId="77777777" w:rsidR="001B06B1" w:rsidRDefault="001B06B1" w:rsidP="001B06B1">
      <w:pPr>
        <w:spacing w:after="0"/>
      </w:pPr>
      <w:r w:rsidRPr="00AA4BDA">
        <w:rPr>
          <w:rFonts w:ascii="Calibri" w:eastAsia="Calibri" w:hAnsi="Calibri" w:cs="Calibri"/>
        </w:rPr>
        <w:t>Regards,</w:t>
      </w:r>
    </w:p>
    <w:p w14:paraId="57148A7A" w14:textId="77777777" w:rsidR="009F61C0" w:rsidRDefault="001B06B1" w:rsidP="001B06B1">
      <w:pPr>
        <w:spacing w:after="0"/>
        <w:rPr>
          <w:rFonts w:ascii="Brush Script MT" w:hAnsi="Brush Script MT"/>
          <w:sz w:val="52"/>
          <w:szCs w:val="52"/>
        </w:rPr>
      </w:pPr>
      <w:r w:rsidRPr="00AD16CA">
        <w:rPr>
          <w:rFonts w:ascii="Brush Script MT" w:hAnsi="Brush Script MT"/>
          <w:sz w:val="52"/>
          <w:szCs w:val="52"/>
        </w:rPr>
        <w:t>James A. Buck</w:t>
      </w:r>
    </w:p>
    <w:p w14:paraId="11FBCFE2" w14:textId="499793F9" w:rsidR="001B06B1" w:rsidRPr="009F61C0" w:rsidRDefault="001B06B1" w:rsidP="001B06B1">
      <w:pPr>
        <w:spacing w:after="0"/>
        <w:rPr>
          <w:rFonts w:ascii="Brush Script MT" w:hAnsi="Brush Script MT"/>
          <w:sz w:val="52"/>
          <w:szCs w:val="52"/>
        </w:rPr>
      </w:pPr>
      <w:r>
        <w:rPr>
          <w:rFonts w:ascii="Calibri" w:eastAsia="Calibri" w:hAnsi="Calibri" w:cs="Calibri"/>
        </w:rPr>
        <w:t>James A. Buck</w:t>
      </w:r>
    </w:p>
    <w:p w14:paraId="0462BAEA" w14:textId="77777777" w:rsidR="001B06B1" w:rsidRPr="00AA4BDA" w:rsidRDefault="001B06B1" w:rsidP="001B06B1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President</w:t>
      </w:r>
      <w:r w:rsidRPr="00AA4BDA">
        <w:rPr>
          <w:rFonts w:ascii="Calibri" w:eastAsia="Calibri" w:hAnsi="Calibri" w:cs="Calibri"/>
          <w:sz w:val="18"/>
          <w:szCs w:val="18"/>
        </w:rPr>
        <w:t xml:space="preserve"> </w:t>
      </w:r>
    </w:p>
    <w:p w14:paraId="5AA9641F" w14:textId="77777777" w:rsidR="001B06B1" w:rsidRDefault="001B06B1" w:rsidP="001B06B1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AA4BDA">
        <w:rPr>
          <w:rFonts w:ascii="Calibri" w:eastAsia="Calibri" w:hAnsi="Calibri" w:cs="Calibri"/>
          <w:sz w:val="18"/>
          <w:szCs w:val="18"/>
        </w:rPr>
        <w:t>W-FL</w:t>
      </w:r>
      <w:r>
        <w:rPr>
          <w:rFonts w:ascii="Calibri" w:eastAsia="Calibri" w:hAnsi="Calibri" w:cs="Calibri"/>
          <w:sz w:val="18"/>
          <w:szCs w:val="18"/>
        </w:rPr>
        <w:t>B</w:t>
      </w:r>
      <w:r w:rsidRPr="00AA4BDA">
        <w:rPr>
          <w:rFonts w:ascii="Calibri" w:eastAsia="Calibri" w:hAnsi="Calibri" w:cs="Calibri"/>
          <w:sz w:val="18"/>
          <w:szCs w:val="18"/>
        </w:rPr>
        <w:t xml:space="preserve"> Educators’ Association</w:t>
      </w:r>
    </w:p>
    <w:p w14:paraId="2F72CD2F" w14:textId="77777777" w:rsidR="001B06B1" w:rsidRDefault="001B06B1" w:rsidP="001B06B1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Style w:val="Hyperlink"/>
          <w:rFonts w:ascii="Calibri" w:eastAsia="Calibri" w:hAnsi="Calibri" w:cs="Calibri"/>
          <w:sz w:val="18"/>
          <w:szCs w:val="18"/>
        </w:rPr>
        <w:t>jbuck-wflbea@rochester.rr.com</w:t>
      </w:r>
    </w:p>
    <w:p w14:paraId="2F9AC266" w14:textId="0CCB4C60" w:rsidR="001B06B1" w:rsidRPr="00621DA0" w:rsidRDefault="001B06B1" w:rsidP="001B06B1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315-729-8263</w:t>
      </w:r>
    </w:p>
    <w:p w14:paraId="43278083" w14:textId="5781D0ED" w:rsidR="002C54B0" w:rsidRDefault="002C54B0" w:rsidP="00E81029">
      <w:pPr>
        <w:pStyle w:val="ListParagraph"/>
        <w:ind w:left="0"/>
        <w:rPr>
          <w:sz w:val="24"/>
          <w:szCs w:val="24"/>
        </w:rPr>
      </w:pPr>
    </w:p>
    <w:p w14:paraId="5BCDD677" w14:textId="77777777" w:rsidR="001B06B1" w:rsidRDefault="001B06B1" w:rsidP="00E81029">
      <w:pPr>
        <w:pStyle w:val="ListParagraph"/>
        <w:ind w:left="0"/>
        <w:rPr>
          <w:sz w:val="24"/>
          <w:szCs w:val="24"/>
        </w:rPr>
      </w:pPr>
    </w:p>
    <w:sectPr w:rsidR="001B06B1" w:rsidSect="009F61C0">
      <w:pgSz w:w="12240" w:h="15840" w:code="1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Demi Cond">
    <w:altName w:val="Impact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D311F9E"/>
    <w:multiLevelType w:val="hybridMultilevel"/>
    <w:tmpl w:val="449CA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C752B"/>
    <w:multiLevelType w:val="hybridMultilevel"/>
    <w:tmpl w:val="C464CE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FB93E50"/>
    <w:multiLevelType w:val="hybridMultilevel"/>
    <w:tmpl w:val="6872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2366F"/>
    <w:multiLevelType w:val="hybridMultilevel"/>
    <w:tmpl w:val="EA8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F3444"/>
    <w:multiLevelType w:val="hybridMultilevel"/>
    <w:tmpl w:val="B694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C0F35"/>
    <w:multiLevelType w:val="hybridMultilevel"/>
    <w:tmpl w:val="8D0C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342A3"/>
    <w:multiLevelType w:val="hybridMultilevel"/>
    <w:tmpl w:val="3648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CE"/>
    <w:rsid w:val="000B5F1C"/>
    <w:rsid w:val="00171FE8"/>
    <w:rsid w:val="001B06B1"/>
    <w:rsid w:val="00212A40"/>
    <w:rsid w:val="002545FF"/>
    <w:rsid w:val="002C54B0"/>
    <w:rsid w:val="0042176F"/>
    <w:rsid w:val="0043638D"/>
    <w:rsid w:val="00517A00"/>
    <w:rsid w:val="00536FAD"/>
    <w:rsid w:val="00553EC5"/>
    <w:rsid w:val="00577366"/>
    <w:rsid w:val="006E1FDC"/>
    <w:rsid w:val="00717EC6"/>
    <w:rsid w:val="0074766B"/>
    <w:rsid w:val="00762F84"/>
    <w:rsid w:val="00767253"/>
    <w:rsid w:val="007B5CB4"/>
    <w:rsid w:val="009B35EC"/>
    <w:rsid w:val="009C5EB6"/>
    <w:rsid w:val="009F61C0"/>
    <w:rsid w:val="00AD1CA0"/>
    <w:rsid w:val="00B42911"/>
    <w:rsid w:val="00BA465A"/>
    <w:rsid w:val="00BA586B"/>
    <w:rsid w:val="00BD6248"/>
    <w:rsid w:val="00BD69F0"/>
    <w:rsid w:val="00BF47CE"/>
    <w:rsid w:val="00CA5527"/>
    <w:rsid w:val="00D6065C"/>
    <w:rsid w:val="00DD3505"/>
    <w:rsid w:val="00E5237E"/>
    <w:rsid w:val="00E81029"/>
    <w:rsid w:val="00F44D40"/>
    <w:rsid w:val="00FD1FA8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7554"/>
  <w15:chartTrackingRefBased/>
  <w15:docId w15:val="{029E82F4-A628-465C-A165-19E89CB2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F7A"/>
  </w:style>
  <w:style w:type="paragraph" w:styleId="Heading1">
    <w:name w:val="heading 1"/>
    <w:basedOn w:val="Normal"/>
    <w:next w:val="Normal"/>
    <w:link w:val="Heading1Char"/>
    <w:uiPriority w:val="9"/>
    <w:qFormat/>
    <w:rsid w:val="00FF6F7A"/>
    <w:pPr>
      <w:keepNext/>
      <w:keepLines/>
      <w:numPr>
        <w:numId w:val="17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F7A"/>
    <w:pPr>
      <w:keepNext/>
      <w:keepLines/>
      <w:numPr>
        <w:ilvl w:val="1"/>
        <w:numId w:val="17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F7A"/>
    <w:pPr>
      <w:keepNext/>
      <w:keepLines/>
      <w:numPr>
        <w:ilvl w:val="2"/>
        <w:numId w:val="1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F7A"/>
    <w:pPr>
      <w:keepNext/>
      <w:keepLines/>
      <w:numPr>
        <w:ilvl w:val="3"/>
        <w:numId w:val="1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F7A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F7A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F7A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F7A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F7A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F6F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4217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A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7A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F6F7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F7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F7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F7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F7A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F7A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F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F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F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F6F7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F7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F7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F6F7A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FF6F7A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FF6F7A"/>
    <w:rPr>
      <w:i/>
      <w:iCs/>
      <w:color w:val="auto"/>
    </w:rPr>
  </w:style>
  <w:style w:type="paragraph" w:styleId="NoSpacing">
    <w:name w:val="No Spacing"/>
    <w:uiPriority w:val="1"/>
    <w:qFormat/>
    <w:rsid w:val="00FF6F7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F6F7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F6F7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F7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F7A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FF6F7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F6F7A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FF6F7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F6F7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F6F7A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F7A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9F6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tech.zoom.us/j/2032195058?pwd=d0dtVkp1anpjck5ZYmNCTzZaa0FDUT09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B849D-EA09-491E-A14A-661179A2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Jim</dc:creator>
  <cp:keywords/>
  <dc:description/>
  <cp:lastModifiedBy>Buck, Jim</cp:lastModifiedBy>
  <cp:revision>4</cp:revision>
  <cp:lastPrinted>2020-02-25T02:19:00Z</cp:lastPrinted>
  <dcterms:created xsi:type="dcterms:W3CDTF">2021-04-18T03:00:00Z</dcterms:created>
  <dcterms:modified xsi:type="dcterms:W3CDTF">2021-04-18T06:14:00Z</dcterms:modified>
</cp:coreProperties>
</file>