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3AC7" w14:textId="41F6E2A0" w:rsidR="003F13C4" w:rsidRDefault="00545DFE">
      <w:r>
        <w:t xml:space="preserve">                          </w:t>
      </w:r>
      <w:r>
        <w:tab/>
      </w:r>
      <w:r>
        <w:tab/>
        <w:t xml:space="preserve">  Wayne-Finger Lakes BOCES Educators’ Association</w:t>
      </w:r>
    </w:p>
    <w:p w14:paraId="3760F2FC" w14:textId="74EF27BA" w:rsidR="00545DFE" w:rsidRDefault="00545DFE">
      <w:r>
        <w:tab/>
      </w:r>
      <w:r>
        <w:tab/>
      </w:r>
      <w:r>
        <w:tab/>
      </w:r>
      <w:r>
        <w:tab/>
        <w:t xml:space="preserve">   SPRING GENERAL MEETING</w:t>
      </w:r>
    </w:p>
    <w:p w14:paraId="15D3FE6A" w14:textId="21030E32" w:rsidR="00545DFE" w:rsidRDefault="00545DFE">
      <w:r>
        <w:t xml:space="preserve">                                     Location: Conference Center, Empire Room, 1</w:t>
      </w:r>
      <w:r w:rsidRPr="00545DFE">
        <w:rPr>
          <w:vertAlign w:val="superscript"/>
        </w:rPr>
        <w:t>st</w:t>
      </w:r>
      <w:r>
        <w:t xml:space="preserve"> Floor &amp; Zoom</w:t>
      </w:r>
    </w:p>
    <w:p w14:paraId="3D8FFE69" w14:textId="4837150C" w:rsidR="00545DFE" w:rsidRDefault="00545DFE">
      <w:r>
        <w:t xml:space="preserve">                                                                             May 12, 2021</w:t>
      </w:r>
    </w:p>
    <w:p w14:paraId="042F3B4A" w14:textId="4477B0BA" w:rsidR="00545DFE" w:rsidRDefault="00545DFE">
      <w:r>
        <w:t xml:space="preserve">Attendees: Sharon Rosati, Jamie Weaver, Jennifer Meehan, Kathie Friedel, Jeanne </w:t>
      </w:r>
      <w:proofErr w:type="spellStart"/>
      <w:r>
        <w:t>Cosat</w:t>
      </w:r>
      <w:proofErr w:type="spellEnd"/>
      <w:r>
        <w:t>, Jim Buck, Eric Navarra, Lori Ryan, Amanda Greer, Stefanie Alfieri, Jon Hickey, John Erwin, Sue Morse</w:t>
      </w:r>
    </w:p>
    <w:p w14:paraId="3EC3ACB5" w14:textId="4B886971" w:rsidR="00545DFE" w:rsidRDefault="00545DFE">
      <w:r>
        <w:t>Meeting was called to Order by Jim Buck at 4:10 p.m.</w:t>
      </w:r>
    </w:p>
    <w:p w14:paraId="4B41F5E8" w14:textId="77C2086C" w:rsidR="00545DFE" w:rsidRDefault="00545DFE">
      <w:r>
        <w:t xml:space="preserve">Secretary’s Report: Minutes from the Fall Meeting of October 14, </w:t>
      </w:r>
      <w:proofErr w:type="gramStart"/>
      <w:r>
        <w:t>2020</w:t>
      </w:r>
      <w:proofErr w:type="gramEnd"/>
      <w:r>
        <w:t xml:space="preserve"> were reviewed and approved. Jeanne </w:t>
      </w:r>
      <w:proofErr w:type="spellStart"/>
      <w:r>
        <w:t>Cosat</w:t>
      </w:r>
      <w:proofErr w:type="spellEnd"/>
      <w:r>
        <w:t xml:space="preserve"> motioned to accept the minutes, seconded by Lori Ryan; all approved.</w:t>
      </w:r>
    </w:p>
    <w:p w14:paraId="69CA04DA" w14:textId="2AE4B2C0" w:rsidR="00545DFE" w:rsidRDefault="00545DFE">
      <w:r>
        <w:t xml:space="preserve">Treasurer’s Report: Financial Statement was shared by Jeanne </w:t>
      </w:r>
      <w:proofErr w:type="spellStart"/>
      <w:r>
        <w:t>Cosat</w:t>
      </w:r>
      <w:proofErr w:type="spellEnd"/>
      <w:r>
        <w:t xml:space="preserve">. Report was reviewed and approved. A motion was made by Eric Navarra to accept Financial Report with no </w:t>
      </w:r>
      <w:r w:rsidR="00102038">
        <w:t>changes</w:t>
      </w:r>
      <w:r>
        <w:t xml:space="preserve">; seconded by Sharon Rosati; all approved. </w:t>
      </w:r>
    </w:p>
    <w:p w14:paraId="6A64EEDB" w14:textId="2C34CED6" w:rsidR="00E62AAA" w:rsidRDefault="00E62AAA">
      <w:r>
        <w:t>Old Business:</w:t>
      </w:r>
    </w:p>
    <w:p w14:paraId="00EFA32A" w14:textId="53418F38" w:rsidR="00E62AAA" w:rsidRDefault="00E62AAA">
      <w:r>
        <w:t>The V</w:t>
      </w:r>
      <w:r w:rsidR="00102038">
        <w:t>OTE</w:t>
      </w:r>
      <w:r>
        <w:t xml:space="preserve">-COPE Rebate was given back to our Local for 2021 in the amount of $470.10. This money is earmarked for </w:t>
      </w:r>
      <w:r w:rsidR="00102038">
        <w:t xml:space="preserve">Union </w:t>
      </w:r>
      <w:r>
        <w:t>website costs and retiree gifts.</w:t>
      </w:r>
    </w:p>
    <w:p w14:paraId="1C866787" w14:textId="5B8A8087" w:rsidR="00E62AAA" w:rsidRDefault="00E62AAA">
      <w:r>
        <w:t xml:space="preserve">We are still looking for NYSTRS Delegates and Alternates (2 Each). If interested, please contact Jim Buck. The </w:t>
      </w:r>
      <w:r w:rsidR="00AC42B8">
        <w:t xml:space="preserve">Annual </w:t>
      </w:r>
      <w:r>
        <w:t xml:space="preserve">meetings will be Monday, November 8, 2021, via Zoom. </w:t>
      </w:r>
      <w:r w:rsidR="00AC42B8">
        <w:t xml:space="preserve">Delegates are then asked to present to Executive Council. Delegates can be from either Teacher’s Assistant or Teacher’s Union. </w:t>
      </w:r>
    </w:p>
    <w:p w14:paraId="6B719FF8" w14:textId="498F3BEB" w:rsidR="00AC42B8" w:rsidRDefault="00AC42B8">
      <w:r>
        <w:t xml:space="preserve">Final call for Executive Secretary and Union President nominations. Sue Morse cast one vote for Jim Buck as Union President. Jim Buck cast one vote for Sue Morse as Executive Secretary. All </w:t>
      </w:r>
      <w:proofErr w:type="gramStart"/>
      <w:r>
        <w:t>present</w:t>
      </w:r>
      <w:proofErr w:type="gramEnd"/>
      <w:r>
        <w:t xml:space="preserve"> were in favor. Jim Buck will remain Union President. Sue Morse will remain Executive Secretary.</w:t>
      </w:r>
    </w:p>
    <w:p w14:paraId="2E8D4C57" w14:textId="079F7464" w:rsidR="00AC42B8" w:rsidRDefault="00AC42B8">
      <w:r>
        <w:t>New Business:</w:t>
      </w:r>
    </w:p>
    <w:p w14:paraId="0B40D289" w14:textId="4B4FC450" w:rsidR="00AC42B8" w:rsidRDefault="00AC42B8">
      <w:r>
        <w:t>New Handout</w:t>
      </w:r>
      <w:proofErr w:type="gramStart"/>
      <w:r>
        <w:t>—“</w:t>
      </w:r>
      <w:proofErr w:type="gramEnd"/>
      <w:r>
        <w:t xml:space="preserve">Understanding Your Rights as a Union Member”. </w:t>
      </w:r>
      <w:proofErr w:type="gramStart"/>
      <w:r>
        <w:t>This spells</w:t>
      </w:r>
      <w:proofErr w:type="gramEnd"/>
      <w:r>
        <w:t xml:space="preserve"> out what you should do if you have a meeting that may lead to discipline. Jon Hickey approved of the Handout. </w:t>
      </w:r>
    </w:p>
    <w:p w14:paraId="4E2B0BA6" w14:textId="1F855E60" w:rsidR="00AC42B8" w:rsidRDefault="00AC42B8">
      <w:r>
        <w:t>Contract Negotiations will begin at the end of 2021 for the Contract ending in 2022. Teams will be put together in the Fall of 2021 (5 or 6 individuals from different disciplines) to negotiate a new Contract.</w:t>
      </w:r>
    </w:p>
    <w:p w14:paraId="5A823C93" w14:textId="39E86249" w:rsidR="00AC42B8" w:rsidRDefault="00AC42B8">
      <w:r>
        <w:t xml:space="preserve">Jeanne </w:t>
      </w:r>
      <w:proofErr w:type="spellStart"/>
      <w:r>
        <w:t>Cosat</w:t>
      </w:r>
      <w:proofErr w:type="spellEnd"/>
      <w:r>
        <w:t xml:space="preserve"> has new Member paperwork for Jamie Weaver who has joined us as a Representative from MEC MS/HS.</w:t>
      </w:r>
    </w:p>
    <w:p w14:paraId="230F69E8" w14:textId="398B89DE" w:rsidR="00AC42B8" w:rsidRDefault="00AC42B8">
      <w:r>
        <w:t>Eric Navarra motioned to adjourn. Seconded by Lori Ryan. Meeting was adjourned at 4:34 p.m.</w:t>
      </w:r>
    </w:p>
    <w:p w14:paraId="3934DEEB" w14:textId="10780353" w:rsidR="00102038" w:rsidRDefault="00102038">
      <w:r>
        <w:t xml:space="preserve">Fall Meeting will be held on October 13, </w:t>
      </w:r>
      <w:proofErr w:type="gramStart"/>
      <w:r>
        <w:t>2021</w:t>
      </w:r>
      <w:proofErr w:type="gramEnd"/>
      <w:r>
        <w:t xml:space="preserve"> at 4:00 p.m.</w:t>
      </w:r>
    </w:p>
    <w:p w14:paraId="67243322" w14:textId="73133A0F" w:rsidR="00102038" w:rsidRDefault="00102038">
      <w:r>
        <w:t>Respectfully submitted by,</w:t>
      </w:r>
    </w:p>
    <w:p w14:paraId="43A73614" w14:textId="39AD58B8" w:rsidR="00102038" w:rsidRDefault="00102038">
      <w:pPr>
        <w:rPr>
          <w:iCs/>
        </w:rPr>
      </w:pPr>
      <w:r>
        <w:rPr>
          <w:b/>
          <w:bCs/>
        </w:rPr>
        <w:t>S</w:t>
      </w:r>
      <w:r>
        <w:rPr>
          <w:b/>
          <w:bCs/>
          <w:i/>
        </w:rPr>
        <w:t>usan M. Morse</w:t>
      </w:r>
    </w:p>
    <w:p w14:paraId="373CBA17" w14:textId="2FCA1338" w:rsidR="00102038" w:rsidRPr="00102038" w:rsidRDefault="00102038">
      <w:pPr>
        <w:rPr>
          <w:iCs/>
        </w:rPr>
      </w:pPr>
      <w:r>
        <w:rPr>
          <w:iCs/>
        </w:rPr>
        <w:t>Executive Secretary, W-FL BOCES Educators’ Association</w:t>
      </w:r>
    </w:p>
    <w:p w14:paraId="6BC7656A" w14:textId="77777777" w:rsidR="00AC42B8" w:rsidRDefault="00AC42B8"/>
    <w:p w14:paraId="00478354" w14:textId="77777777" w:rsidR="00AC42B8" w:rsidRDefault="00AC42B8"/>
    <w:sectPr w:rsidR="00AC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FE"/>
    <w:rsid w:val="00102038"/>
    <w:rsid w:val="00545DFE"/>
    <w:rsid w:val="00AC42B8"/>
    <w:rsid w:val="00D12053"/>
    <w:rsid w:val="00E62AAA"/>
    <w:rsid w:val="00F3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22D5"/>
  <w15:chartTrackingRefBased/>
  <w15:docId w15:val="{1FD6F622-E971-4180-A050-488B98F3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Sue</dc:creator>
  <cp:keywords/>
  <dc:description/>
  <cp:lastModifiedBy>Morse, Sue</cp:lastModifiedBy>
  <cp:revision>1</cp:revision>
  <dcterms:created xsi:type="dcterms:W3CDTF">2021-10-05T17:46:00Z</dcterms:created>
  <dcterms:modified xsi:type="dcterms:W3CDTF">2021-10-05T18:22:00Z</dcterms:modified>
</cp:coreProperties>
</file>