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68CC" w14:textId="7E1BC3D1" w:rsidR="0042176F" w:rsidRDefault="00550046" w:rsidP="001F402B">
      <w:pPr>
        <w:ind w:left="-360"/>
      </w:pPr>
      <w:r w:rsidRPr="0052153B">
        <w:rPr>
          <w:noProof/>
        </w:rPr>
        <w:drawing>
          <wp:anchor distT="0" distB="0" distL="114300" distR="114300" simplePos="0" relativeHeight="251659264" behindDoc="1" locked="0" layoutInCell="1" allowOverlap="1" wp14:anchorId="5D79EE9D" wp14:editId="4347DEAF">
            <wp:simplePos x="0" y="0"/>
            <wp:positionH relativeFrom="column">
              <wp:posOffset>4430576</wp:posOffset>
            </wp:positionH>
            <wp:positionV relativeFrom="paragraph">
              <wp:posOffset>107497</wp:posOffset>
            </wp:positionV>
            <wp:extent cx="2114550" cy="1586230"/>
            <wp:effectExtent l="0" t="0" r="0" b="0"/>
            <wp:wrapNone/>
            <wp:docPr id="2" name="Picture 2" descr="G:\3098 union local info\WFLBEA  letterhead 19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098 union local info\WFLBEA  letterhead 19_Page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029" w:rsidRPr="00C26D12">
        <w:rPr>
          <w:rFonts w:ascii="Franklin Gothic Demi Cond" w:hAnsi="Franklin Gothic Demi Cond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5D4470F0" wp14:editId="6257FB68">
            <wp:simplePos x="0" y="0"/>
            <wp:positionH relativeFrom="column">
              <wp:posOffset>54429</wp:posOffset>
            </wp:positionH>
            <wp:positionV relativeFrom="paragraph">
              <wp:posOffset>278946</wp:posOffset>
            </wp:positionV>
            <wp:extent cx="1930400" cy="854710"/>
            <wp:effectExtent l="0" t="0" r="0" b="2540"/>
            <wp:wrapThrough wrapText="bothSides">
              <wp:wrapPolygon edited="0">
                <wp:start x="0" y="0"/>
                <wp:lineTo x="0" y="21183"/>
                <wp:lineTo x="21316" y="21183"/>
                <wp:lineTo x="21316" y="0"/>
                <wp:lineTo x="0" y="0"/>
              </wp:wrapPolygon>
            </wp:wrapThrough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84F26" w14:textId="77777777" w:rsidR="0042176F" w:rsidRDefault="00577366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C63F968" wp14:editId="7651A7E7">
                <wp:simplePos x="0" y="0"/>
                <wp:positionH relativeFrom="column">
                  <wp:posOffset>1855470</wp:posOffset>
                </wp:positionH>
                <wp:positionV relativeFrom="paragraph">
                  <wp:posOffset>68398</wp:posOffset>
                </wp:positionV>
                <wp:extent cx="2863850" cy="800100"/>
                <wp:effectExtent l="0" t="0" r="0" b="0"/>
                <wp:wrapTight wrapText="bothSides">
                  <wp:wrapPolygon edited="0">
                    <wp:start x="0" y="0"/>
                    <wp:lineTo x="0" y="21086"/>
                    <wp:lineTo x="21408" y="21086"/>
                    <wp:lineTo x="21408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800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4F9B93" w14:textId="77777777" w:rsidR="00BF47CE" w:rsidRPr="0097216E" w:rsidRDefault="00BF47CE" w:rsidP="00BF47CE">
                            <w:pPr>
                              <w:pStyle w:val="Caption"/>
                              <w:spacing w:after="0"/>
                              <w:rPr>
                                <w:rFonts w:ascii="Franklin Gothic Demi Cond" w:hAnsi="Franklin Gothic Demi Cond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97216E">
                              <w:rPr>
                                <w:rFonts w:ascii="Franklin Gothic Demi Cond" w:hAnsi="Franklin Gothic Demi Cond"/>
                                <w:color w:val="0070C0"/>
                                <w:sz w:val="36"/>
                                <w:szCs w:val="36"/>
                              </w:rPr>
                              <w:t>WAYNE-FINGER LAKES BOCES EDUCATORS’ ASSOCIATION</w:t>
                            </w:r>
                          </w:p>
                          <w:p w14:paraId="5B103DBA" w14:textId="77777777" w:rsidR="00BF47CE" w:rsidRPr="00C26D12" w:rsidRDefault="00BF47CE" w:rsidP="00BF47CE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b/>
                                <w:color w:val="0070C0"/>
                                <w:sz w:val="36"/>
                                <w:szCs w:val="36"/>
                              </w:rPr>
                              <w:t>LOCAL 06-2</w:t>
                            </w:r>
                            <w:r w:rsidRPr="00C26D12">
                              <w:rPr>
                                <w:rFonts w:ascii="Franklin Gothic Demi Cond" w:hAnsi="Franklin Gothic Demi Cond"/>
                                <w:b/>
                                <w:color w:val="0070C0"/>
                                <w:sz w:val="36"/>
                                <w:szCs w:val="36"/>
                              </w:rPr>
                              <w:t>00</w:t>
                            </w:r>
                          </w:p>
                          <w:p w14:paraId="191CF4FF" w14:textId="77777777" w:rsidR="00BF47CE" w:rsidRPr="00C26D12" w:rsidRDefault="00BF47CE" w:rsidP="00BF47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6EF87BF" w14:textId="77777777" w:rsidR="00BF47CE" w:rsidRPr="00C26D12" w:rsidRDefault="00BF47CE" w:rsidP="00BF47CE">
                            <w:pPr>
                              <w:jc w:val="center"/>
                            </w:pPr>
                          </w:p>
                          <w:p w14:paraId="2E376B33" w14:textId="77777777" w:rsidR="00BF47CE" w:rsidRDefault="00BF47CE" w:rsidP="00BF47CE">
                            <w:pPr>
                              <w:jc w:val="center"/>
                            </w:pPr>
                          </w:p>
                          <w:p w14:paraId="1F1861F0" w14:textId="77777777" w:rsidR="00BF47CE" w:rsidRDefault="00BF47CE" w:rsidP="00BF47CE">
                            <w:pPr>
                              <w:jc w:val="center"/>
                            </w:pPr>
                          </w:p>
                          <w:p w14:paraId="057208EF" w14:textId="77777777" w:rsidR="00BF47CE" w:rsidRPr="00EF2A94" w:rsidRDefault="00BF47CE" w:rsidP="00BF47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3F9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6.1pt;margin-top:5.4pt;width:225.5pt;height:6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" stroked="f">
                <v:textbox inset="0,0,0,0">
                  <w:txbxContent>
                    <w:p w14:paraId="7A4F9B93" w14:textId="77777777" w:rsidR="00BF47CE" w:rsidRPr="0097216E" w:rsidRDefault="00BF47CE" w:rsidP="00BF47CE">
                      <w:pPr>
                        <w:pStyle w:val="Caption"/>
                        <w:spacing w:after="0"/>
                        <w:rPr>
                          <w:rFonts w:ascii="Franklin Gothic Demi Cond" w:hAnsi="Franklin Gothic Demi Cond"/>
                          <w:color w:val="0070C0"/>
                          <w:sz w:val="36"/>
                          <w:szCs w:val="36"/>
                        </w:rPr>
                      </w:pPr>
                      <w:r w:rsidRPr="0097216E">
                        <w:rPr>
                          <w:rFonts w:ascii="Franklin Gothic Demi Cond" w:hAnsi="Franklin Gothic Demi Cond"/>
                          <w:color w:val="0070C0"/>
                          <w:sz w:val="36"/>
                          <w:szCs w:val="36"/>
                        </w:rPr>
                        <w:t>WAYNE-FINGER LAKES BOCES EDUCATORS’ ASSOCIATION</w:t>
                      </w:r>
                    </w:p>
                    <w:p w14:paraId="5B103DBA" w14:textId="77777777" w:rsidR="00BF47CE" w:rsidRPr="00C26D12" w:rsidRDefault="00BF47CE" w:rsidP="00BF47CE">
                      <w:pPr>
                        <w:jc w:val="center"/>
                        <w:rPr>
                          <w:rFonts w:ascii="Franklin Gothic Demi Cond" w:hAnsi="Franklin Gothic Demi Cond"/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Demi Cond" w:hAnsi="Franklin Gothic Demi Cond"/>
                          <w:b/>
                          <w:color w:val="0070C0"/>
                          <w:sz w:val="36"/>
                          <w:szCs w:val="36"/>
                        </w:rPr>
                        <w:t>LOCAL 06-2</w:t>
                      </w:r>
                      <w:r w:rsidRPr="00C26D12">
                        <w:rPr>
                          <w:rFonts w:ascii="Franklin Gothic Demi Cond" w:hAnsi="Franklin Gothic Demi Cond"/>
                          <w:b/>
                          <w:color w:val="0070C0"/>
                          <w:sz w:val="36"/>
                          <w:szCs w:val="36"/>
                        </w:rPr>
                        <w:t>00</w:t>
                      </w:r>
                    </w:p>
                    <w:p w14:paraId="191CF4FF" w14:textId="77777777" w:rsidR="00BF47CE" w:rsidRPr="00C26D12" w:rsidRDefault="00BF47CE" w:rsidP="00BF47CE">
                      <w:pPr>
                        <w:jc w:val="center"/>
                        <w:rPr>
                          <w:b/>
                        </w:rPr>
                      </w:pPr>
                    </w:p>
                    <w:p w14:paraId="06EF87BF" w14:textId="77777777" w:rsidR="00BF47CE" w:rsidRPr="00C26D12" w:rsidRDefault="00BF47CE" w:rsidP="00BF47CE">
                      <w:pPr>
                        <w:jc w:val="center"/>
                      </w:pPr>
                    </w:p>
                    <w:p w14:paraId="2E376B33" w14:textId="77777777" w:rsidR="00BF47CE" w:rsidRDefault="00BF47CE" w:rsidP="00BF47CE">
                      <w:pPr>
                        <w:jc w:val="center"/>
                      </w:pPr>
                    </w:p>
                    <w:p w14:paraId="1F1861F0" w14:textId="77777777" w:rsidR="00BF47CE" w:rsidRDefault="00BF47CE" w:rsidP="00BF47CE">
                      <w:pPr>
                        <w:jc w:val="center"/>
                      </w:pPr>
                    </w:p>
                    <w:p w14:paraId="057208EF" w14:textId="77777777" w:rsidR="00BF47CE" w:rsidRPr="00EF2A94" w:rsidRDefault="00BF47CE" w:rsidP="00BF47CE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0C13427" w14:textId="77777777" w:rsidR="0042176F" w:rsidRDefault="0042176F"/>
    <w:p w14:paraId="6EFAA3B7" w14:textId="77777777" w:rsidR="0042176F" w:rsidRDefault="0042176F"/>
    <w:p w14:paraId="2067A4BC" w14:textId="0A3424DC" w:rsidR="002545FF" w:rsidRDefault="002545FF"/>
    <w:p w14:paraId="0D76D02F" w14:textId="61C50DA0" w:rsidR="00550046" w:rsidRDefault="00550046"/>
    <w:p w14:paraId="5075A98C" w14:textId="3F6261C6" w:rsidR="00550046" w:rsidRPr="00550046" w:rsidRDefault="00550046" w:rsidP="006F228B">
      <w:pPr>
        <w:ind w:left="1440"/>
        <w:rPr>
          <w:b/>
          <w:bCs/>
          <w:sz w:val="40"/>
          <w:szCs w:val="40"/>
        </w:rPr>
      </w:pPr>
      <w:r w:rsidRPr="00550046">
        <w:rPr>
          <w:b/>
          <w:bCs/>
          <w:sz w:val="40"/>
          <w:szCs w:val="40"/>
        </w:rPr>
        <w:t>2021 FALL GENERAL MEETING AGENDA</w:t>
      </w:r>
    </w:p>
    <w:p w14:paraId="48BC3F41" w14:textId="3305C6D8" w:rsidR="006D5E55" w:rsidRDefault="006D5E55" w:rsidP="006D5E55">
      <w:pPr>
        <w:pStyle w:val="ListParagraph"/>
        <w:ind w:left="0"/>
        <w:rPr>
          <w:sz w:val="24"/>
          <w:szCs w:val="24"/>
        </w:rPr>
      </w:pPr>
    </w:p>
    <w:p w14:paraId="7FAA2BA0" w14:textId="057EE603" w:rsidR="008160E1" w:rsidRDefault="00550046" w:rsidP="006D5E5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 MEETING CALLED TO ORDER</w:t>
      </w:r>
    </w:p>
    <w:p w14:paraId="704AAFC4" w14:textId="0E840DCC" w:rsidR="00550046" w:rsidRDefault="00550046" w:rsidP="006D5E5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20CBA">
        <w:rPr>
          <w:sz w:val="24"/>
          <w:szCs w:val="24"/>
        </w:rPr>
        <w:t xml:space="preserve">APPROVAL OF THE </w:t>
      </w:r>
      <w:r>
        <w:rPr>
          <w:sz w:val="24"/>
          <w:szCs w:val="24"/>
        </w:rPr>
        <w:t>TREAURER REORT</w:t>
      </w:r>
    </w:p>
    <w:p w14:paraId="268F401C" w14:textId="5C9F2EAB" w:rsidR="00550046" w:rsidRDefault="00120CBA" w:rsidP="006D5E5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50046">
        <w:rPr>
          <w:sz w:val="24"/>
          <w:szCs w:val="24"/>
        </w:rPr>
        <w:t xml:space="preserve">APPROVAL OF THE SECERATARY </w:t>
      </w:r>
    </w:p>
    <w:p w14:paraId="76CDF376" w14:textId="5601F325" w:rsidR="00120CBA" w:rsidRDefault="00120CBA" w:rsidP="006D5E55">
      <w:pPr>
        <w:pStyle w:val="ListParagraph"/>
        <w:ind w:left="0"/>
        <w:rPr>
          <w:sz w:val="24"/>
          <w:szCs w:val="24"/>
        </w:rPr>
      </w:pPr>
    </w:p>
    <w:p w14:paraId="122214F9" w14:textId="77777777" w:rsidR="00120CBA" w:rsidRDefault="00120CBA" w:rsidP="006D5E5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OLD BUSINESS: </w:t>
      </w:r>
    </w:p>
    <w:p w14:paraId="23D9C742" w14:textId="1CCD82C8" w:rsidR="00120CBA" w:rsidRDefault="00120CBA" w:rsidP="006D5E5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 THIS YEAR WE HAVE NOT RECEIVED ANY VOTE-COPE REBATE YET.</w:t>
      </w:r>
    </w:p>
    <w:p w14:paraId="131F0501" w14:textId="77777777" w:rsidR="00AE5597" w:rsidRDefault="00AE5597" w:rsidP="006D5E55">
      <w:pPr>
        <w:pStyle w:val="ListParagraph"/>
        <w:ind w:left="0"/>
        <w:rPr>
          <w:sz w:val="24"/>
          <w:szCs w:val="24"/>
        </w:rPr>
      </w:pPr>
    </w:p>
    <w:p w14:paraId="5C0C8ED2" w14:textId="119D25A7" w:rsidR="00120CBA" w:rsidRDefault="00120CBA" w:rsidP="006D5E5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2. WE HAVE FILLED THE SEAT POSITIONS FOR NYSTRS DELEGATES AND ALTERNAT</w:t>
      </w:r>
      <w:r w:rsidR="007E46F9">
        <w:rPr>
          <w:sz w:val="24"/>
          <w:szCs w:val="24"/>
        </w:rPr>
        <w:t>ES</w:t>
      </w:r>
      <w:r>
        <w:rPr>
          <w:sz w:val="24"/>
          <w:szCs w:val="24"/>
        </w:rPr>
        <w:t>:</w:t>
      </w:r>
    </w:p>
    <w:p w14:paraId="15D3D90F" w14:textId="74F7C704" w:rsidR="00120CBA" w:rsidRDefault="00120CBA" w:rsidP="006D5E55">
      <w:pPr>
        <w:pStyle w:val="ListParagraph"/>
        <w:ind w:left="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5597">
        <w:rPr>
          <w:sz w:val="24"/>
          <w:szCs w:val="24"/>
        </w:rPr>
        <w:t>DELEGATES:</w:t>
      </w:r>
      <w:r w:rsidR="007E46F9">
        <w:rPr>
          <w:sz w:val="24"/>
          <w:szCs w:val="24"/>
        </w:rPr>
        <w:t xml:space="preserve">      </w:t>
      </w:r>
      <w:r w:rsidR="007E46F9" w:rsidRPr="007E46F9">
        <w:rPr>
          <w:b/>
          <w:bCs/>
          <w:i/>
          <w:iCs/>
          <w:sz w:val="24"/>
          <w:szCs w:val="24"/>
        </w:rPr>
        <w:t xml:space="preserve"> LORI RYAN          </w:t>
      </w:r>
      <w:r w:rsidR="007E46F9">
        <w:rPr>
          <w:b/>
          <w:bCs/>
          <w:i/>
          <w:iCs/>
          <w:sz w:val="24"/>
          <w:szCs w:val="24"/>
        </w:rPr>
        <w:t xml:space="preserve">                 </w:t>
      </w:r>
      <w:r w:rsidR="007E46F9" w:rsidRPr="007E46F9">
        <w:rPr>
          <w:b/>
          <w:bCs/>
          <w:i/>
          <w:iCs/>
          <w:sz w:val="24"/>
          <w:szCs w:val="24"/>
        </w:rPr>
        <w:t>JEANNE COSAT</w:t>
      </w:r>
    </w:p>
    <w:p w14:paraId="13BC99CF" w14:textId="609ADE0F" w:rsidR="007E46F9" w:rsidRDefault="007E46F9" w:rsidP="006D5E55">
      <w:pPr>
        <w:pStyle w:val="ListParagraph"/>
        <w:ind w:left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sz w:val="24"/>
          <w:szCs w:val="24"/>
        </w:rPr>
        <w:t xml:space="preserve">ALTERNATES:     </w:t>
      </w:r>
      <w:r>
        <w:rPr>
          <w:b/>
          <w:bCs/>
          <w:i/>
          <w:iCs/>
          <w:sz w:val="24"/>
          <w:szCs w:val="24"/>
        </w:rPr>
        <w:t>HEATHER KENYON             JIM BUCK</w:t>
      </w:r>
    </w:p>
    <w:p w14:paraId="3045DE29" w14:textId="03689647" w:rsidR="00AE5597" w:rsidRDefault="00AE5597" w:rsidP="006D5E55">
      <w:pPr>
        <w:pStyle w:val="ListParagraph"/>
        <w:ind w:left="0"/>
        <w:rPr>
          <w:b/>
          <w:bCs/>
          <w:i/>
          <w:iCs/>
          <w:sz w:val="24"/>
          <w:szCs w:val="24"/>
        </w:rPr>
      </w:pPr>
    </w:p>
    <w:p w14:paraId="4256DC23" w14:textId="6497A9FF" w:rsidR="00AE5597" w:rsidRDefault="00AE5597" w:rsidP="006D5E5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3. CONTRACT NEGOIATIONS WILL STARTING SOON/ CONTACTED UPPER ADMIN. FOR FUTURE DATES</w:t>
      </w:r>
    </w:p>
    <w:p w14:paraId="296185A9" w14:textId="7FD9CEDE" w:rsidR="00AE5597" w:rsidRDefault="00DE530E" w:rsidP="006D5E5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 SURVEY MONKEY WILL BE SENT OUT </w:t>
      </w:r>
      <w:r w:rsidR="00DE329F">
        <w:rPr>
          <w:sz w:val="24"/>
          <w:szCs w:val="24"/>
        </w:rPr>
        <w:t xml:space="preserve">TO ALL MEMBERS </w:t>
      </w:r>
      <w:r w:rsidR="00CD3DA9">
        <w:rPr>
          <w:sz w:val="24"/>
          <w:szCs w:val="24"/>
        </w:rPr>
        <w:t>BEFORE THANKSGIVING</w:t>
      </w:r>
    </w:p>
    <w:p w14:paraId="3B1E6414" w14:textId="77777777" w:rsidR="00DE329F" w:rsidRDefault="00DE329F" w:rsidP="006D5E55">
      <w:pPr>
        <w:pStyle w:val="ListParagraph"/>
        <w:ind w:left="0"/>
        <w:rPr>
          <w:sz w:val="24"/>
          <w:szCs w:val="24"/>
        </w:rPr>
      </w:pPr>
    </w:p>
    <w:p w14:paraId="0DBB0A03" w14:textId="61E22125" w:rsidR="00731411" w:rsidRDefault="00AE5597" w:rsidP="006D5E5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5DBC52C6" w14:textId="0AA97126" w:rsidR="00AE5597" w:rsidRDefault="00AE5597" w:rsidP="006D5E5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1. MEMBER TOTE BAGS WILL BE SOON FINISHED BEING HANED OUT</w:t>
      </w:r>
      <w:r w:rsidR="00731411">
        <w:rPr>
          <w:sz w:val="24"/>
          <w:szCs w:val="24"/>
        </w:rPr>
        <w:t xml:space="preserve"> TO ALL MEMBERS</w:t>
      </w:r>
    </w:p>
    <w:p w14:paraId="7503997D" w14:textId="4790C05A" w:rsidR="00731411" w:rsidRDefault="001568C8" w:rsidP="006D5E5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1411">
        <w:rPr>
          <w:sz w:val="24"/>
          <w:szCs w:val="24"/>
        </w:rPr>
        <w:t>2. LOOKING FOR BUILDING REPRESENTATIVE IN P-TECH</w:t>
      </w:r>
    </w:p>
    <w:p w14:paraId="173027C5" w14:textId="71393FAB" w:rsidR="002077BC" w:rsidRDefault="002077BC" w:rsidP="006D5E5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3. </w:t>
      </w:r>
      <w:r w:rsidR="00372DFE">
        <w:rPr>
          <w:sz w:val="24"/>
          <w:szCs w:val="24"/>
        </w:rPr>
        <w:t xml:space="preserve">VISITING BUILDINGS / BUILDING REP </w:t>
      </w:r>
      <w:r w:rsidR="00C0472F">
        <w:rPr>
          <w:sz w:val="24"/>
          <w:szCs w:val="24"/>
        </w:rPr>
        <w:t xml:space="preserve">SETTING UP </w:t>
      </w:r>
      <w:r w:rsidR="00E71E21">
        <w:rPr>
          <w:sz w:val="24"/>
          <w:szCs w:val="24"/>
        </w:rPr>
        <w:t>BUILDING UNION MEETINGS</w:t>
      </w:r>
    </w:p>
    <w:p w14:paraId="7A447DF5" w14:textId="015A406F" w:rsidR="00970F80" w:rsidRDefault="00970F80" w:rsidP="006D5E5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1E2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1571AA">
        <w:rPr>
          <w:sz w:val="24"/>
          <w:szCs w:val="24"/>
        </w:rPr>
        <w:t xml:space="preserve"> </w:t>
      </w:r>
      <w:r w:rsidR="00BB2F57">
        <w:rPr>
          <w:sz w:val="24"/>
          <w:szCs w:val="24"/>
        </w:rPr>
        <w:t>WE HA</w:t>
      </w:r>
      <w:r w:rsidR="00E572BB">
        <w:rPr>
          <w:sz w:val="24"/>
          <w:szCs w:val="24"/>
        </w:rPr>
        <w:t>VE 19 NEW MEMBERS IN OUR UNION</w:t>
      </w:r>
      <w:r w:rsidR="00FC31AB">
        <w:rPr>
          <w:sz w:val="24"/>
          <w:szCs w:val="24"/>
        </w:rPr>
        <w:t xml:space="preserve">    </w:t>
      </w:r>
      <w:r w:rsidR="004A62DE">
        <w:rPr>
          <w:sz w:val="24"/>
          <w:szCs w:val="24"/>
        </w:rPr>
        <w:t xml:space="preserve">TOTAL OF 320 </w:t>
      </w:r>
      <w:r w:rsidR="0014484D">
        <w:rPr>
          <w:sz w:val="24"/>
          <w:szCs w:val="24"/>
        </w:rPr>
        <w:t xml:space="preserve">DUE PAYING </w:t>
      </w:r>
      <w:r w:rsidR="004A62DE">
        <w:rPr>
          <w:sz w:val="24"/>
          <w:szCs w:val="24"/>
        </w:rPr>
        <w:t>MEMBERS</w:t>
      </w:r>
    </w:p>
    <w:p w14:paraId="7E669499" w14:textId="60277D2D" w:rsidR="00AF71ED" w:rsidRDefault="00C70C31" w:rsidP="00D45FD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5. ERIN &amp; QUINN </w:t>
      </w:r>
      <w:r w:rsidR="00BD105B">
        <w:rPr>
          <w:sz w:val="24"/>
          <w:szCs w:val="24"/>
        </w:rPr>
        <w:t xml:space="preserve">/TENURE OF </w:t>
      </w:r>
      <w:r w:rsidR="003B1D2B">
        <w:rPr>
          <w:sz w:val="24"/>
          <w:szCs w:val="24"/>
        </w:rPr>
        <w:t>MEMBERS</w:t>
      </w:r>
    </w:p>
    <w:p w14:paraId="07FF4B9C" w14:textId="44C14C74" w:rsidR="004A62DE" w:rsidRDefault="004A62DE" w:rsidP="006D5E5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1D2B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BA27C7">
        <w:rPr>
          <w:sz w:val="24"/>
          <w:szCs w:val="24"/>
        </w:rPr>
        <w:t xml:space="preserve"> </w:t>
      </w:r>
      <w:r w:rsidR="00FD63C9">
        <w:rPr>
          <w:sz w:val="24"/>
          <w:szCs w:val="24"/>
        </w:rPr>
        <w:t xml:space="preserve">COVID </w:t>
      </w:r>
      <w:r w:rsidR="00BA27C7">
        <w:rPr>
          <w:sz w:val="24"/>
          <w:szCs w:val="24"/>
        </w:rPr>
        <w:t>TESTING MEMBERS</w:t>
      </w:r>
      <w:r w:rsidR="00B933B8">
        <w:rPr>
          <w:sz w:val="24"/>
          <w:szCs w:val="24"/>
        </w:rPr>
        <w:t xml:space="preserve"> EMAIL FROM ERIN 10/6 </w:t>
      </w:r>
    </w:p>
    <w:p w14:paraId="28A5580A" w14:textId="54DC605B" w:rsidR="00E606DB" w:rsidRDefault="00570BA9" w:rsidP="006D5E5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1D2B">
        <w:rPr>
          <w:sz w:val="24"/>
          <w:szCs w:val="24"/>
        </w:rPr>
        <w:t>7</w:t>
      </w:r>
      <w:r>
        <w:rPr>
          <w:sz w:val="24"/>
          <w:szCs w:val="24"/>
        </w:rPr>
        <w:t xml:space="preserve">. NYS PAID </w:t>
      </w:r>
      <w:r w:rsidR="007E69FE">
        <w:rPr>
          <w:sz w:val="24"/>
          <w:szCs w:val="24"/>
        </w:rPr>
        <w:t>COVID LEAVE</w:t>
      </w:r>
      <w:r w:rsidR="005E1895">
        <w:rPr>
          <w:sz w:val="24"/>
          <w:szCs w:val="24"/>
        </w:rPr>
        <w:t xml:space="preserve"> INFO </w:t>
      </w:r>
      <w:r w:rsidR="008B4891">
        <w:rPr>
          <w:sz w:val="24"/>
          <w:szCs w:val="24"/>
        </w:rPr>
        <w:t>(JON HICKEY)</w:t>
      </w:r>
    </w:p>
    <w:p w14:paraId="64AF2050" w14:textId="4831EEE6" w:rsidR="003552E0" w:rsidRDefault="003552E0" w:rsidP="006D5E5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1D2B">
        <w:rPr>
          <w:sz w:val="24"/>
          <w:szCs w:val="24"/>
        </w:rPr>
        <w:t>8</w:t>
      </w:r>
      <w:r>
        <w:rPr>
          <w:sz w:val="24"/>
          <w:szCs w:val="24"/>
        </w:rPr>
        <w:t>. TEACHING REMOTE WHILE TEACHING IN PERSON (J</w:t>
      </w:r>
      <w:r w:rsidR="003B680C">
        <w:rPr>
          <w:sz w:val="24"/>
          <w:szCs w:val="24"/>
        </w:rPr>
        <w:t>ON)</w:t>
      </w:r>
    </w:p>
    <w:p w14:paraId="5D3765D5" w14:textId="314A72D9" w:rsidR="00256CC8" w:rsidRDefault="00256CC8" w:rsidP="006D5E55">
      <w:pPr>
        <w:pStyle w:val="ListParagraph"/>
        <w:ind w:left="0"/>
        <w:rPr>
          <w:sz w:val="24"/>
          <w:szCs w:val="24"/>
        </w:rPr>
      </w:pPr>
    </w:p>
    <w:p w14:paraId="5BF6D5D8" w14:textId="3EA6CF56" w:rsidR="00D0726C" w:rsidRDefault="00310103" w:rsidP="006D5E55">
      <w:pPr>
        <w:pStyle w:val="ListParagraph"/>
        <w:ind w:left="0"/>
        <w:rPr>
          <w:b/>
          <w:bCs/>
          <w:color w:val="FF0000"/>
          <w:sz w:val="24"/>
          <w:szCs w:val="24"/>
        </w:rPr>
      </w:pPr>
      <w:r w:rsidRPr="00E457F6">
        <w:rPr>
          <w:b/>
          <w:bCs/>
          <w:color w:val="FF0000"/>
          <w:sz w:val="24"/>
          <w:szCs w:val="24"/>
        </w:rPr>
        <w:t>NOTE: SPRING</w:t>
      </w:r>
      <w:r w:rsidR="006206DA" w:rsidRPr="00E457F6">
        <w:rPr>
          <w:b/>
          <w:bCs/>
          <w:color w:val="FF0000"/>
          <w:sz w:val="24"/>
          <w:szCs w:val="24"/>
        </w:rPr>
        <w:t xml:space="preserve"> GENERAL MEETING NEEDED TO BE POSTPONED </w:t>
      </w:r>
      <w:r w:rsidR="00244CAE">
        <w:rPr>
          <w:b/>
          <w:bCs/>
          <w:color w:val="FF0000"/>
          <w:sz w:val="24"/>
          <w:szCs w:val="24"/>
        </w:rPr>
        <w:t xml:space="preserve">4-13-22 </w:t>
      </w:r>
      <w:r w:rsidR="006206DA" w:rsidRPr="00E457F6">
        <w:rPr>
          <w:b/>
          <w:bCs/>
          <w:color w:val="FF0000"/>
          <w:sz w:val="24"/>
          <w:szCs w:val="24"/>
        </w:rPr>
        <w:t xml:space="preserve">DUE TO </w:t>
      </w:r>
      <w:r w:rsidR="00D0726C" w:rsidRPr="00E457F6">
        <w:rPr>
          <w:b/>
          <w:bCs/>
          <w:color w:val="FF0000"/>
          <w:sz w:val="24"/>
          <w:szCs w:val="24"/>
        </w:rPr>
        <w:t>SPRING RECESS WEEK</w:t>
      </w:r>
      <w:r w:rsidR="00244CAE">
        <w:rPr>
          <w:b/>
          <w:bCs/>
          <w:color w:val="FF0000"/>
          <w:sz w:val="24"/>
          <w:szCs w:val="24"/>
        </w:rPr>
        <w:t xml:space="preserve">   </w:t>
      </w:r>
      <w:r w:rsidR="00D0726C" w:rsidRPr="00E457F6">
        <w:rPr>
          <w:b/>
          <w:bCs/>
          <w:color w:val="FF0000"/>
          <w:sz w:val="24"/>
          <w:szCs w:val="24"/>
        </w:rPr>
        <w:t>NEW DATE 4-20-22</w:t>
      </w:r>
    </w:p>
    <w:p w14:paraId="206CF1A8" w14:textId="69244D9D" w:rsidR="00244CAE" w:rsidRDefault="00244CAE" w:rsidP="006D5E55">
      <w:pPr>
        <w:pStyle w:val="ListParagraph"/>
        <w:ind w:left="0"/>
        <w:rPr>
          <w:b/>
          <w:bCs/>
          <w:color w:val="FF0000"/>
          <w:sz w:val="24"/>
          <w:szCs w:val="24"/>
        </w:rPr>
      </w:pPr>
    </w:p>
    <w:p w14:paraId="30C26963" w14:textId="1409FDD8" w:rsidR="002D562E" w:rsidRPr="00E457F6" w:rsidRDefault="002D562E" w:rsidP="006D5E55">
      <w:pPr>
        <w:pStyle w:val="ListParagraph"/>
        <w:ind w:left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NEXT EXECUTIVE COUNCIL MEETING WILL BE HELD </w:t>
      </w:r>
      <w:r w:rsidR="006F228B">
        <w:rPr>
          <w:b/>
          <w:bCs/>
          <w:color w:val="FF0000"/>
          <w:sz w:val="24"/>
          <w:szCs w:val="24"/>
        </w:rPr>
        <w:t xml:space="preserve">WEDNESDAY </w:t>
      </w:r>
      <w:r w:rsidR="00C97858">
        <w:rPr>
          <w:b/>
          <w:bCs/>
          <w:color w:val="FF0000"/>
          <w:sz w:val="24"/>
          <w:szCs w:val="24"/>
        </w:rPr>
        <w:t>NOVEMBER 10</w:t>
      </w:r>
      <w:r w:rsidR="00C97858" w:rsidRPr="00C97858">
        <w:rPr>
          <w:b/>
          <w:bCs/>
          <w:color w:val="FF0000"/>
          <w:sz w:val="24"/>
          <w:szCs w:val="24"/>
          <w:vertAlign w:val="superscript"/>
        </w:rPr>
        <w:t>TH</w:t>
      </w:r>
      <w:r w:rsidR="006F228B">
        <w:rPr>
          <w:b/>
          <w:bCs/>
          <w:color w:val="FF0000"/>
          <w:sz w:val="24"/>
          <w:szCs w:val="24"/>
        </w:rPr>
        <w:t>, 2021</w:t>
      </w:r>
    </w:p>
    <w:sectPr w:rsidR="002D562E" w:rsidRPr="00E457F6" w:rsidSect="00E81029">
      <w:pgSz w:w="12240" w:h="15840"/>
      <w:pgMar w:top="5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1F9E"/>
    <w:multiLevelType w:val="hybridMultilevel"/>
    <w:tmpl w:val="449C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C752B"/>
    <w:multiLevelType w:val="hybridMultilevel"/>
    <w:tmpl w:val="C464CE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B93E50"/>
    <w:multiLevelType w:val="hybridMultilevel"/>
    <w:tmpl w:val="6872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2366F"/>
    <w:multiLevelType w:val="hybridMultilevel"/>
    <w:tmpl w:val="EA8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F3444"/>
    <w:multiLevelType w:val="hybridMultilevel"/>
    <w:tmpl w:val="B694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C0F35"/>
    <w:multiLevelType w:val="hybridMultilevel"/>
    <w:tmpl w:val="8D0C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342A3"/>
    <w:multiLevelType w:val="hybridMultilevel"/>
    <w:tmpl w:val="3648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CE"/>
    <w:rsid w:val="0002018B"/>
    <w:rsid w:val="000B5F1C"/>
    <w:rsid w:val="00120CBA"/>
    <w:rsid w:val="0014484D"/>
    <w:rsid w:val="001568C8"/>
    <w:rsid w:val="001571AA"/>
    <w:rsid w:val="001F402B"/>
    <w:rsid w:val="002077BC"/>
    <w:rsid w:val="00244CAE"/>
    <w:rsid w:val="002545FF"/>
    <w:rsid w:val="00256CC8"/>
    <w:rsid w:val="002C54B0"/>
    <w:rsid w:val="002D562E"/>
    <w:rsid w:val="00310103"/>
    <w:rsid w:val="003552E0"/>
    <w:rsid w:val="00372DFE"/>
    <w:rsid w:val="003B1D2B"/>
    <w:rsid w:val="003B680C"/>
    <w:rsid w:val="0042176F"/>
    <w:rsid w:val="0043638D"/>
    <w:rsid w:val="004A62DE"/>
    <w:rsid w:val="004C26D6"/>
    <w:rsid w:val="00517A00"/>
    <w:rsid w:val="00550046"/>
    <w:rsid w:val="00553EC5"/>
    <w:rsid w:val="00570BA9"/>
    <w:rsid w:val="00577366"/>
    <w:rsid w:val="005E1895"/>
    <w:rsid w:val="0061154B"/>
    <w:rsid w:val="006206DA"/>
    <w:rsid w:val="006D5E55"/>
    <w:rsid w:val="006E1FDC"/>
    <w:rsid w:val="006F228B"/>
    <w:rsid w:val="00731411"/>
    <w:rsid w:val="0074766B"/>
    <w:rsid w:val="007A2844"/>
    <w:rsid w:val="007E46F9"/>
    <w:rsid w:val="007E69FE"/>
    <w:rsid w:val="008160E1"/>
    <w:rsid w:val="008B4891"/>
    <w:rsid w:val="00937E13"/>
    <w:rsid w:val="00970F80"/>
    <w:rsid w:val="009A6230"/>
    <w:rsid w:val="009B35EC"/>
    <w:rsid w:val="00AA0D65"/>
    <w:rsid w:val="00AD1CA0"/>
    <w:rsid w:val="00AE5597"/>
    <w:rsid w:val="00AF71ED"/>
    <w:rsid w:val="00B61AE4"/>
    <w:rsid w:val="00B933B8"/>
    <w:rsid w:val="00BA27C7"/>
    <w:rsid w:val="00BA465A"/>
    <w:rsid w:val="00BA586B"/>
    <w:rsid w:val="00BB2F57"/>
    <w:rsid w:val="00BD105B"/>
    <w:rsid w:val="00BD6248"/>
    <w:rsid w:val="00BD69F0"/>
    <w:rsid w:val="00BF47CE"/>
    <w:rsid w:val="00C0472F"/>
    <w:rsid w:val="00C70C31"/>
    <w:rsid w:val="00C97858"/>
    <w:rsid w:val="00CA5527"/>
    <w:rsid w:val="00CD3DA9"/>
    <w:rsid w:val="00CD5AB9"/>
    <w:rsid w:val="00D0726C"/>
    <w:rsid w:val="00D45FD6"/>
    <w:rsid w:val="00D94864"/>
    <w:rsid w:val="00DE329F"/>
    <w:rsid w:val="00DE530E"/>
    <w:rsid w:val="00E457F6"/>
    <w:rsid w:val="00E572BB"/>
    <w:rsid w:val="00E606DB"/>
    <w:rsid w:val="00E71E21"/>
    <w:rsid w:val="00E81029"/>
    <w:rsid w:val="00F44D40"/>
    <w:rsid w:val="00F60EA6"/>
    <w:rsid w:val="00FC31AB"/>
    <w:rsid w:val="00FD1FA8"/>
    <w:rsid w:val="00F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7554"/>
  <w15:chartTrackingRefBased/>
  <w15:docId w15:val="{029E82F4-A628-465C-A165-19E89CB2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7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F47CE"/>
    <w:pPr>
      <w:spacing w:line="240" w:lineRule="auto"/>
      <w:jc w:val="center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217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A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0B9EB-8873-4C69-9C6B-17AC935E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Jim</dc:creator>
  <cp:keywords/>
  <dc:description/>
  <cp:lastModifiedBy>Buck, Jim</cp:lastModifiedBy>
  <cp:revision>2</cp:revision>
  <cp:lastPrinted>2020-05-18T18:51:00Z</cp:lastPrinted>
  <dcterms:created xsi:type="dcterms:W3CDTF">2021-10-11T01:11:00Z</dcterms:created>
  <dcterms:modified xsi:type="dcterms:W3CDTF">2021-10-11T01:11:00Z</dcterms:modified>
</cp:coreProperties>
</file>