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CC722" w14:textId="451ECC52" w:rsidR="00C3122F" w:rsidRDefault="006922F3" w:rsidP="0080158F">
      <w:pPr>
        <w:ind w:left="-630" w:right="1008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CA99892" wp14:editId="2810C6D4">
                <wp:simplePos x="0" y="0"/>
                <wp:positionH relativeFrom="column">
                  <wp:posOffset>-190500</wp:posOffset>
                </wp:positionH>
                <wp:positionV relativeFrom="paragraph">
                  <wp:posOffset>342900</wp:posOffset>
                </wp:positionV>
                <wp:extent cx="6877685" cy="4156710"/>
                <wp:effectExtent l="0" t="0" r="0" b="0"/>
                <wp:wrapTight wrapText="bothSides">
                  <wp:wrapPolygon edited="0">
                    <wp:start x="179" y="0"/>
                    <wp:lineTo x="179" y="21481"/>
                    <wp:lineTo x="21359" y="21481"/>
                    <wp:lineTo x="21359" y="0"/>
                    <wp:lineTo x="179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685" cy="415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62936" w14:textId="6F34C3ED" w:rsidR="00232BE4" w:rsidRPr="00473159" w:rsidRDefault="006922F3" w:rsidP="006922F3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     </w:t>
                            </w:r>
                            <w:r w:rsidR="00232BE4" w:rsidRPr="0047315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WFLBEA SPRING GENERAL</w:t>
                            </w:r>
                          </w:p>
                          <w:p w14:paraId="640CB496" w14:textId="17135E8C" w:rsidR="00473159" w:rsidRDefault="00473159" w:rsidP="00473159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             </w:t>
                            </w:r>
                            <w:r w:rsidR="00232BE4" w:rsidRPr="0047315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UNION MEETING</w:t>
                            </w:r>
                            <w:r w:rsidRPr="0047315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60C71817" w14:textId="7CE40698" w:rsidR="007D5D5B" w:rsidRPr="00473159" w:rsidRDefault="00473159" w:rsidP="00473159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          </w:t>
                            </w:r>
                            <w:r w:rsidR="007D5D5B" w:rsidRPr="0047315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IN PERSON</w:t>
                            </w:r>
                            <w:r w:rsidR="00594490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&amp; ZOOM</w:t>
                            </w:r>
                          </w:p>
                          <w:p w14:paraId="5A28E4CB" w14:textId="77777777" w:rsidR="00473159" w:rsidRDefault="004731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998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pt;margin-top:27pt;width:541.55pt;height:327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O9J+gEAAM4DAAAOAAAAZHJzL2Uyb0RvYy54bWysU8tu2zAQvBfoPxC817IMvyJYDtKkKQqk&#10;aYG0H7CmKIsoyWVJ2lL69V1SjmO0t6I6EEstObszO9xcD0azo/RBoa15OZlyJq3ARtl9zb9/u3+3&#10;5ixEsA1otLLmzzLw6+3bN5veVXKGHepGekYgNlS9q3kXo6uKIohOGggTdNJSskVvINLW74vGQ0/o&#10;Rhez6XRZ9Ogb51HIEOjv3Zjk24zftlLEL20bZGS65tRbzKvP6y6txXYD1d6D65Q4tQH/0IUBZano&#10;GeoOIrCDV39BGSU8BmzjRKApsG2VkJkDsSmnf7B56sDJzIXECe4sU/h/sOLx+OS+ehaH9zjQADOJ&#10;4B5Q/AjM4m0Hdi9vvMe+k9BQ4TJJVvQuVKerSepQhQSy6z9jQ0OGQ8QMNLTeJFWIJyN0GsDzWXQ5&#10;RCbo53K9Wi3XC84E5eblYrkq81gKqF6uOx/iR4mGpaDmnqaa4eH4EGJqB6qXI6maxXuldZ6stqyv&#10;+dVitsgXLjJGRTKeVqbm62n6Risklh9sky9HUHqMqYC2J9qJ6cg5DruBDib6O2yeSQCPo8HoQVDQ&#10;of/FWU/mqnn4eQAvOdOfLIl4Vc7nyY15M1+sZrTxl5ndZQasIKiaR87G8DZmB49cb0jsVmUZXjs5&#10;9UqmyeqcDJ5cebnPp16f4fY3AAAA//8DAFBLAwQUAAYACAAAACEAWQjzHuAAAAALAQAADwAAAGRy&#10;cy9kb3ducmV2LnhtbEyPwW7CMBBE75X6D9Yi9QY2hQAN2aCqVa+toIDUm4mXJGq8jmJD0r+vObWn&#10;0WpGs2+yzWAbcaXO144RphMFgrhwpuYSYf/5Nl6B8EGz0Y1jQvghD5v8/i7TqXE9b+m6C6WIJexT&#10;jVCF0KZS+qIiq/3EtcTRO7vO6hDPrpSm030st418VGohra45fqh0Sy8VFd+7i0U4vJ+/jnP1Ub7a&#10;pO3doCTbJ4n4MBqe1yACDeEvDDf8iA55ZDq5CxsvGoTxTMUtASGZR70FVDKbgjghLNVqATLP5P8N&#10;+S8AAAD//wMAUEsBAi0AFAAGAAgAAAAhALaDOJL+AAAA4QEAABMAAAAAAAAAAAAAAAAAAAAAAFtD&#10;b250ZW50X1R5cGVzXS54bWxQSwECLQAUAAYACAAAACEAOP0h/9YAAACUAQAACwAAAAAAAAAAAAAA&#10;AAAvAQAAX3JlbHMvLnJlbHNQSwECLQAUAAYACAAAACEA1QjvSfoBAADOAwAADgAAAAAAAAAAAAAA&#10;AAAuAgAAZHJzL2Uyb0RvYy54bWxQSwECLQAUAAYACAAAACEAWQjzHuAAAAALAQAADwAAAAAAAAAA&#10;AAAAAABUBAAAZHJzL2Rvd25yZXYueG1sUEsFBgAAAAAEAAQA8wAAAGEFAAAAAA==&#10;" filled="f" stroked="f">
                <v:textbox>
                  <w:txbxContent>
                    <w:p w14:paraId="36962936" w14:textId="6F34C3ED" w:rsidR="00232BE4" w:rsidRPr="00473159" w:rsidRDefault="006922F3" w:rsidP="006922F3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 xml:space="preserve">      </w:t>
                      </w:r>
                      <w:r w:rsidR="00232BE4" w:rsidRPr="00473159">
                        <w:rPr>
                          <w:b/>
                          <w:bCs/>
                          <w:sz w:val="72"/>
                          <w:szCs w:val="72"/>
                        </w:rPr>
                        <w:t>WFLBEA SPRING GENERAL</w:t>
                      </w:r>
                    </w:p>
                    <w:p w14:paraId="640CB496" w14:textId="17135E8C" w:rsidR="00473159" w:rsidRDefault="00473159" w:rsidP="00473159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 xml:space="preserve">              </w:t>
                      </w:r>
                      <w:r w:rsidR="00232BE4" w:rsidRPr="00473159">
                        <w:rPr>
                          <w:b/>
                          <w:bCs/>
                          <w:sz w:val="72"/>
                          <w:szCs w:val="72"/>
                        </w:rPr>
                        <w:t>UNION MEETING</w:t>
                      </w:r>
                      <w:r w:rsidRPr="00473159">
                        <w:rPr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</w:p>
                    <w:p w14:paraId="60C71817" w14:textId="7CE40698" w:rsidR="007D5D5B" w:rsidRPr="00473159" w:rsidRDefault="00473159" w:rsidP="00473159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 xml:space="preserve">           </w:t>
                      </w:r>
                      <w:r w:rsidR="007D5D5B" w:rsidRPr="00473159">
                        <w:rPr>
                          <w:b/>
                          <w:bCs/>
                          <w:sz w:val="72"/>
                          <w:szCs w:val="72"/>
                        </w:rPr>
                        <w:t>IN PERSON</w:t>
                      </w:r>
                      <w:r w:rsidR="00594490">
                        <w:rPr>
                          <w:b/>
                          <w:bCs/>
                          <w:sz w:val="72"/>
                          <w:szCs w:val="72"/>
                        </w:rPr>
                        <w:t xml:space="preserve"> &amp; ZOOM</w:t>
                      </w:r>
                    </w:p>
                    <w:p w14:paraId="5A28E4CB" w14:textId="77777777" w:rsidR="00473159" w:rsidRDefault="00473159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0FF483" wp14:editId="062356CC">
                <wp:simplePos x="0" y="0"/>
                <wp:positionH relativeFrom="margin">
                  <wp:align>center</wp:align>
                </wp:positionH>
                <wp:positionV relativeFrom="paragraph">
                  <wp:posOffset>1999615</wp:posOffset>
                </wp:positionV>
                <wp:extent cx="4772660" cy="14046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6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3C0A7" w14:textId="332698D6" w:rsidR="00ED4EB2" w:rsidRPr="00A62492" w:rsidRDefault="006922F3" w:rsidP="00A62492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Wednesday April 20</w:t>
                            </w:r>
                            <w:r w:rsidR="00ED4EB2" w:rsidRPr="00A62492">
                              <w:rPr>
                                <w:b/>
                                <w:bCs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="00ED4EB2" w:rsidRPr="00A6249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@ </w:t>
                            </w:r>
                            <w:r w:rsidR="00A62492" w:rsidRPr="00A6249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4:00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0FF483" id="_x0000_s1027" type="#_x0000_t202" style="position:absolute;left:0;text-align:left;margin-left:0;margin-top:157.45pt;width:375.8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Vs/AEAANUDAAAOAAAAZHJzL2Uyb0RvYy54bWysU9Fu2yAUfZ+0f0C8L3YiJ2mtOFXXLtOk&#10;rpvU9QMwxjEacBmQ2NnX74LdNNreqvkBXbjm3HvOPWxuBq3IUTgvwVR0PsspEYZDI82+os8/dh+u&#10;KPGBmYYpMKKiJ+Hpzfb9u01vS7GADlQjHEEQ48veVrQLwZZZ5nknNPMzsMJgsgWnWcCt22eNYz2i&#10;a5Ut8nyV9eAa64AL7/H0fkzSbcJvW8HDt7b1IhBVUewtpNWltY5rtt2wcu+Y7SSf2mBv6EIzabDo&#10;GeqeBUYOTv4DpSV34KENMw46g7aVXCQOyGae/8XmqWNWJC4ojrdnmfz/g+WPxyf73ZEwfIQBB5hI&#10;ePsA/KcnBu46Zvbi1jnoO8EaLDyPkmW99eV0NUrtSx9B6v4rNDhkdgiQgIbW6agK8iSIjgM4nUUX&#10;QyAcD4v1erFaYYpjbl7kxWqRxpKx8uW6dT58FqBJDCrqcKoJnh0ffIjtsPLll1jNwE4qlSarDOkr&#10;er1cLNOFi4yWAY2npK7oVR6/0QqR5SfTpMuBSTXGWECZiXZkOnIOQz0Q2UyaRBVqaE6og4PRZ/gu&#10;MOjA/aakR49V1P86MCcoUV8Mank9L4poyrQplmskTtxlpr7MMMMRqqKBkjG8C8nIkbK3t6j5TiY1&#10;XjuZWkbvJJEmn0dzXu7TX6+vcfsHAAD//wMAUEsDBBQABgAIAAAAIQBAkH0g3gAAAAgBAAAPAAAA&#10;ZHJzL2Rvd25yZXYueG1sTI/BTsMwEETvSPyDtUjcqJOWphCyqSrUlmOhRJzdeEki4rUVu2n4e8wJ&#10;jqMZzbwp1pPpxUiD7ywjpLMEBHFtdccNQvW+u3sA4YNirXrLhPBNHtbl9VWhcm0v/EbjMTQilrDP&#10;FUIbgsul9HVLRvmZdcTR+7SDUSHKoZF6UJdYbno5T5JMGtVxXGiVo+eW6q/j2SC44Parl+Hwutnu&#10;xqT62Ffzrtki3t5MmycQgabwF4Zf/IgOZWQ62TNrL3qEeCQgLNL7RxDRXi3TDMQJYbnIUpBlIf8f&#10;KH8AAAD//wMAUEsBAi0AFAAGAAgAAAAhALaDOJL+AAAA4QEAABMAAAAAAAAAAAAAAAAAAAAAAFtD&#10;b250ZW50X1R5cGVzXS54bWxQSwECLQAUAAYACAAAACEAOP0h/9YAAACUAQAACwAAAAAAAAAAAAAA&#10;AAAvAQAAX3JlbHMvLnJlbHNQSwECLQAUAAYACAAAACEA7NAlbPwBAADVAwAADgAAAAAAAAAAAAAA&#10;AAAuAgAAZHJzL2Uyb0RvYy54bWxQSwECLQAUAAYACAAAACEAQJB9IN4AAAAIAQAADwAAAAAAAAAA&#10;AAAAAABWBAAAZHJzL2Rvd25yZXYueG1sUEsFBgAAAAAEAAQA8wAAAGEFAAAAAA==&#10;" filled="f" stroked="f">
                <v:textbox style="mso-fit-shape-to-text:t">
                  <w:txbxContent>
                    <w:p w14:paraId="6233C0A7" w14:textId="332698D6" w:rsidR="00ED4EB2" w:rsidRPr="00A62492" w:rsidRDefault="006922F3" w:rsidP="00A62492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Wednesday April 20</w:t>
                      </w:r>
                      <w:r w:rsidR="00ED4EB2" w:rsidRPr="00A62492">
                        <w:rPr>
                          <w:b/>
                          <w:bCs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="00ED4EB2" w:rsidRPr="00A62492">
                        <w:rPr>
                          <w:b/>
                          <w:bCs/>
                          <w:sz w:val="44"/>
                          <w:szCs w:val="44"/>
                        </w:rPr>
                        <w:t xml:space="preserve"> @ </w:t>
                      </w:r>
                      <w:r w:rsidR="00A62492" w:rsidRPr="00A62492">
                        <w:rPr>
                          <w:b/>
                          <w:bCs/>
                          <w:sz w:val="44"/>
                          <w:szCs w:val="44"/>
                        </w:rPr>
                        <w:t>4:00 PM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FC767DC" wp14:editId="4FE13B35">
                <wp:simplePos x="0" y="0"/>
                <wp:positionH relativeFrom="margin">
                  <wp:align>center</wp:align>
                </wp:positionH>
                <wp:positionV relativeFrom="paragraph">
                  <wp:posOffset>2406015</wp:posOffset>
                </wp:positionV>
                <wp:extent cx="529082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C2D44" w14:textId="37697594" w:rsidR="00A62492" w:rsidRPr="00A62492" w:rsidRDefault="00A62492" w:rsidP="00A62492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6249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In Newark @ The Conference 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C767DC" id="_x0000_s1028" type="#_x0000_t202" style="position:absolute;left:0;text-align:left;margin-left:0;margin-top:189.45pt;width:416.6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5Oc/AEAANUDAAAOAAAAZHJzL2Uyb0RvYy54bWysU9uO2yAQfa/Uf0C8N3asZJtYIavtblNV&#10;2l6kbT+AYByjAkOBxE6/vgP2ZqP2raofEONhDnPOHDa3g9HkJH1QYBmdz0pKpBXQKHtg9Pu33ZsV&#10;JSFy23ANVjJ6loHebl+/2vSulhV0oBvpCYLYUPeO0S5GVxdFEJ00PMzASYvJFrzhEUN/KBrPe0Q3&#10;uqjK8qbowTfOg5Ah4N+HMUm3Gb9tpYhf2jbISDSj2FvMq8/rPq3FdsPrg+euU2Jqg/9DF4Yri5de&#10;oB545OTo1V9QRgkPAdo4E2AKaFslZOaAbOblH2yeOu5k5oLiBHeRKfw/WPH59OS+ehKHdzDgADOJ&#10;4B5B/AjEwn3H7UHeeQ99J3mDF8+TZEXvQj2VJqlDHRLIvv8EDQ6ZHyNkoKH1JqmCPAmi4wDOF9Hl&#10;EInAn8tqXa4qTAnMzRfl4gaDdAevn8udD/GDBEPShlGPU83w/PQY4nj0+Ui6zcJOaZ0nqy3pGV0v&#10;q2UuuMoYFdF4WhlGV2X6Risklu9tk4sjV3rcYy/aTrQT05FzHPYDUQ2jVapNKuyhOaMOHkaf4bvA&#10;TQf+FyU9eozR8PPIvaREf7So5Xq+WCRT5mCxfJtU8NeZ/XWGW4FQjEZKxu19zEZOlIO7Q813Kqvx&#10;0snUMnon6zn5PJnzOs6nXl7j9jcAAAD//wMAUEsDBBQABgAIAAAAIQDvyrxg3QAAAAgBAAAPAAAA&#10;ZHJzL2Rvd25yZXYueG1sTI/BTsMwEETvSPyDtUjcqN1EakPIpqpQW45AiTi7sUki4rVlu2n4e8yJ&#10;HkczmnlTbWYzskn7MFhCWC4EME2tVQN1CM3H/qEAFqIkJUdLGuFHB9jUtzeVLJW90LuejrFjqYRC&#10;KRH6GF3JeWh7bWRYWKcpeV/WGxmT9B1XXl5SuRl5JsSKGzlQWuil08+9br+PZ4PgojusX/zr23a3&#10;n0TzeWiyodsh3t/N2ydgUc/xPwx/+Akd6sR0smdSgY0I6UhEyNfFI7BkF3meATshrIRYAq8rfn2g&#10;/gUAAP//AwBQSwECLQAUAAYACAAAACEAtoM4kv4AAADhAQAAEwAAAAAAAAAAAAAAAAAAAAAAW0Nv&#10;bnRlbnRfVHlwZXNdLnhtbFBLAQItABQABgAIAAAAIQA4/SH/1gAAAJQBAAALAAAAAAAAAAAAAAAA&#10;AC8BAABfcmVscy8ucmVsc1BLAQItABQABgAIAAAAIQBqM5Oc/AEAANUDAAAOAAAAAAAAAAAAAAAA&#10;AC4CAABkcnMvZTJvRG9jLnhtbFBLAQItABQABgAIAAAAIQDvyrxg3QAAAAgBAAAPAAAAAAAAAAAA&#10;AAAAAFYEAABkcnMvZG93bnJldi54bWxQSwUGAAAAAAQABADzAAAAYAUAAAAA&#10;" filled="f" stroked="f">
                <v:textbox style="mso-fit-shape-to-text:t">
                  <w:txbxContent>
                    <w:p w14:paraId="08DC2D44" w14:textId="37697594" w:rsidR="00A62492" w:rsidRPr="00A62492" w:rsidRDefault="00A62492" w:rsidP="00A62492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A62492">
                        <w:rPr>
                          <w:b/>
                          <w:bCs/>
                          <w:sz w:val="44"/>
                          <w:szCs w:val="44"/>
                        </w:rPr>
                        <w:t>In Newark @ The Conference Center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D3EB4E" wp14:editId="0BD54D0C">
                <wp:simplePos x="0" y="0"/>
                <wp:positionH relativeFrom="margin">
                  <wp:align>center</wp:align>
                </wp:positionH>
                <wp:positionV relativeFrom="paragraph">
                  <wp:posOffset>2863850</wp:posOffset>
                </wp:positionV>
                <wp:extent cx="5151755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7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BB4CA" w14:textId="2C1ADAD7" w:rsidR="00473159" w:rsidRPr="00473159" w:rsidRDefault="00473159" w:rsidP="006922F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7315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Agenda items include Fall 202</w:t>
                            </w:r>
                            <w:r w:rsidR="006922F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47315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Meeting Minutes</w:t>
                            </w:r>
                            <w:r w:rsidR="006922F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&amp;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D3EB4E" id="_x0000_s1029" type="#_x0000_t202" style="position:absolute;left:0;text-align:left;margin-left:0;margin-top:225.5pt;width:405.6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1VB/wEAANUDAAAOAAAAZHJzL2Uyb0RvYy54bWysU9uO2yAQfa/Uf0C8N7bTeC9WyGq721SV&#10;thdptx9AMI5RgaFAYqdf3wFns1H7tqofEDCeM3POHJY3o9FkL31QYBmtZiUl0gpold0y+uNp/e6K&#10;khC5bbkGKxk9yEBvVm/fLAfXyDn0oFvpCYLY0AyO0T5G1xRFEL00PMzASYvBDrzhEY9+W7SeD4hu&#10;dDEvy4tiAN86D0KGgLf3U5CuMn7XSRG/dV2QkWhGsbeYV5/XTVqL1ZI3W89dr8SxDf6KLgxXFoue&#10;oO555GTn1T9QRgkPAbo4E2AK6DolZOaAbKryLzaPPXcyc0FxgjvJFP4frPi6f3TfPYnjBxhxgJlE&#10;cA8gfgZi4a7nditvvYehl7zFwlWSrBhcaI6pSerQhASyGb5Ai0PmuwgZaOy8SaogT4LoOIDDSXQ5&#10;RiLwsq7q6rKuKREYqxbl4mKex1Lw5jnd+RA/STAkbRj1ONUMz/cPIaZ2ePP8S6pmYa20zpPVlgyM&#10;XtfzOiecRYyKaDytDKNXZfomKySWH22bkyNXetpjAW2PtBPTiXMcNyNRLaPvU25SYQPtAXXwMPkM&#10;3wVuevC/KRnQY4yGXzvuJSX6s0Utr6vFIpkyHxb1JRIn/jyyOY9wKxCK0UjJtL2L2ciJcnC3qPla&#10;ZTVeOjm2jN7JIh19nsx5fs5/vbzG1R8AAAD//wMAUEsDBBQABgAIAAAAIQDHbCje3gAAAAgBAAAP&#10;AAAAZHJzL2Rvd25yZXYueG1sTI/BTsMwEETvSPyDtUjcqJMAbRXiVBVqy5FSIs5uvE2ixmsrdtPw&#10;9ywnuM1qVjNvitVkezHiEDpHCtJZAgKpdqajRkH1uX1YgghRk9G9I1TwjQFW5e1NoXPjrvSB4yE2&#10;gkMo5FpBG6PPpQx1i1aHmfNI7J3cYHXkc2ikGfSVw20vsySZS6s74oZWe3xtsT4fLlaBj363eBve&#10;9+vNdkyqr12Vdc1Gqfu7af0CIuIU/57hF5/RoWSmo7uQCaJXwEOigqfnlAXbyzR9BHFUMF9kGciy&#10;kP8HlD8AAAD//wMAUEsBAi0AFAAGAAgAAAAhALaDOJL+AAAA4QEAABMAAAAAAAAAAAAAAAAAAAAA&#10;AFtDb250ZW50X1R5cGVzXS54bWxQSwECLQAUAAYACAAAACEAOP0h/9YAAACUAQAACwAAAAAAAAAA&#10;AAAAAAAvAQAAX3JlbHMvLnJlbHNQSwECLQAUAAYACAAAACEA9ndVQf8BAADVAwAADgAAAAAAAAAA&#10;AAAAAAAuAgAAZHJzL2Uyb0RvYy54bWxQSwECLQAUAAYACAAAACEAx2wo3t4AAAAIAQAADwAAAAAA&#10;AAAAAAAAAABZBAAAZHJzL2Rvd25yZXYueG1sUEsFBgAAAAAEAAQA8wAAAGQFAAAAAA==&#10;" filled="f" stroked="f">
                <v:textbox style="mso-fit-shape-to-text:t">
                  <w:txbxContent>
                    <w:p w14:paraId="11DBB4CA" w14:textId="2C1ADAD7" w:rsidR="00473159" w:rsidRPr="00473159" w:rsidRDefault="00473159" w:rsidP="006922F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73159">
                        <w:rPr>
                          <w:b/>
                          <w:bCs/>
                          <w:sz w:val="32"/>
                          <w:szCs w:val="32"/>
                        </w:rPr>
                        <w:t>Agenda items include Fall 202</w:t>
                      </w:r>
                      <w:r w:rsidR="006922F3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Pr="0047315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Meeting Minutes</w:t>
                      </w:r>
                      <w:r w:rsidR="006922F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&amp;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E0EF868" wp14:editId="2A9DB146">
                <wp:simplePos x="0" y="0"/>
                <wp:positionH relativeFrom="margin">
                  <wp:align>right</wp:align>
                </wp:positionH>
                <wp:positionV relativeFrom="paragraph">
                  <wp:posOffset>3194050</wp:posOffset>
                </wp:positionV>
                <wp:extent cx="640715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5DF42" w14:textId="3A47B674" w:rsidR="006922F3" w:rsidRDefault="00595895" w:rsidP="006922F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9589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Meet the Candidates for</w:t>
                            </w:r>
                            <w:r w:rsidR="006922F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Vice</w:t>
                            </w:r>
                            <w:r w:rsidRPr="0059589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President </w:t>
                            </w:r>
                            <w:r w:rsidR="006922F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at Large,</w:t>
                            </w:r>
                          </w:p>
                          <w:p w14:paraId="151A26F1" w14:textId="52DDF63F" w:rsidR="00595895" w:rsidRDefault="006922F3" w:rsidP="006922F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VP of CTE, VP Special Ed. </w:t>
                            </w:r>
                            <w:r w:rsidR="00595895" w:rsidRPr="0059589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and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Treasurer</w:t>
                            </w:r>
                          </w:p>
                          <w:p w14:paraId="13F538C3" w14:textId="77777777" w:rsidR="00594490" w:rsidRPr="00594490" w:rsidRDefault="00594490" w:rsidP="005944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94490">
                              <w:rPr>
                                <w:sz w:val="24"/>
                                <w:szCs w:val="24"/>
                              </w:rPr>
                              <w:t>Join Zoom Meeting</w:t>
                            </w:r>
                          </w:p>
                          <w:p w14:paraId="418F5C71" w14:textId="724190A5" w:rsidR="00594490" w:rsidRPr="00594490" w:rsidRDefault="00594490" w:rsidP="00594490">
                            <w:pPr>
                              <w:rPr>
                                <w:rStyle w:val="Hyperlink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Pr="00594490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https://edutech.zoom.us/j/2032195058?pwd=d0dtVkp1anpjck5ZYmNCTzZaa0FDUT09</w:t>
                              </w:r>
                            </w:hyperlink>
                          </w:p>
                          <w:p w14:paraId="5857080B" w14:textId="77777777" w:rsidR="00594490" w:rsidRPr="00594490" w:rsidRDefault="00594490" w:rsidP="005944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3DA3F75" w14:textId="77777777" w:rsidR="00594490" w:rsidRDefault="00594490" w:rsidP="00594490"/>
                          <w:p w14:paraId="283CA0A3" w14:textId="38EB4736" w:rsidR="00594490" w:rsidRDefault="00594490" w:rsidP="006922F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517ACB9" w14:textId="77777777" w:rsidR="00594490" w:rsidRPr="00595895" w:rsidRDefault="00594490" w:rsidP="006922F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0EF868" id="_x0000_s1030" type="#_x0000_t202" style="position:absolute;left:0;text-align:left;margin-left:453.3pt;margin-top:251.5pt;width:504.5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vC/gEAANUDAAAOAAAAZHJzL2Uyb0RvYy54bWysU9Fu2yAUfZ+0f0C8L7YjJ22tkKprl2lS&#10;103q9gEE4xgNuAxI7Ozrd8FpGm1v0/yAgOt77j3nHla3o9HkIH1QYBmtZiUl0gpold0x+v3b5t01&#10;JSFy23INVjJ6lIHert++WQ2ukXPoQbfSEwSxoRkco32MrimKIHppeJiBkxaDHXjDIx79rmg9HxDd&#10;6GJelstiAN86D0KGgLcPU5CuM37XSRG/dF2QkWhGsbeYV5/XbVqL9Yo3O89dr8SpDf4PXRiuLBY9&#10;Qz3wyMneq7+gjBIeAnRxJsAU0HVKyMwB2VTlH2yee+5k5oLiBHeWKfw/WPF0eHZfPYnjexhxgJlE&#10;cI8gfgRi4b7ndifvvIehl7zFwlWSrBhcaE6pSerQhASyHT5Di0Pm+wgZaOy8SaogT4LoOIDjWXQ5&#10;RiLwclmXV9UCQwJjVV3Wy3keS8Gbl3TnQ/wowZC0YdTjVDM8PzyGmNrhzcsvqZqFjdI6T1ZbMjB6&#10;s5gvcsJFxKiIxtPKMHpdpm+yQmL5wbY5OXKlpz0W0PZEOzGdOMdxOxLVMlqn3KTCFtoj6uBh8hm+&#10;C9z04H9RMqDHGA0/99xLSvQni1reVHWdTJkP9eIKiRN/GdleRrgVCMVopGTa3sds5EQ5uDvUfKOy&#10;Gq+dnFpG72SRTj5P5rw8579eX+P6NwAAAP//AwBQSwMEFAAGAAgAAAAhAPi8wSfdAAAACQEAAA8A&#10;AABkcnMvZG93bnJldi54bWxMj0tPwzAQhO9I/AdrkbhRm/AoDdlUFWrLEShRz268JBHxQ7Gbhn/P&#10;9gS3Wc1o9ptiOdlejDTEzjuE25kCQa72pnMNQvW5uXkCEZN2RvfeEcIPRViWlxeFzo0/uQ8ad6kR&#10;XOJirhHalEIuZaxbsjrOfCDH3pcfrE58Do00gz5xue1lptSjtLpz/KHVgV5aqr93R4sQUtjOX4e3&#10;99V6M6pqv62yrlkjXl9Nq2cQiab0F4YzPqNDyUwHf3Qmih6BhySEB3XH4mwrtWB1QJhn9xnIspD/&#10;F5S/AAAA//8DAFBLAQItABQABgAIAAAAIQC2gziS/gAAAOEBAAATAAAAAAAAAAAAAAAAAAAAAABb&#10;Q29udGVudF9UeXBlc10ueG1sUEsBAi0AFAAGAAgAAAAhADj9If/WAAAAlAEAAAsAAAAAAAAAAAAA&#10;AAAALwEAAF9yZWxzLy5yZWxzUEsBAi0AFAAGAAgAAAAhAGmpa8L+AQAA1QMAAA4AAAAAAAAAAAAA&#10;AAAALgIAAGRycy9lMm9Eb2MueG1sUEsBAi0AFAAGAAgAAAAhAPi8wSfdAAAACQEAAA8AAAAAAAAA&#10;AAAAAAAAWAQAAGRycy9kb3ducmV2LnhtbFBLBQYAAAAABAAEAPMAAABiBQAAAAA=&#10;" filled="f" stroked="f">
                <v:textbox style="mso-fit-shape-to-text:t">
                  <w:txbxContent>
                    <w:p w14:paraId="48A5DF42" w14:textId="3A47B674" w:rsidR="006922F3" w:rsidRDefault="00595895" w:rsidP="006922F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95895">
                        <w:rPr>
                          <w:b/>
                          <w:bCs/>
                          <w:sz w:val="32"/>
                          <w:szCs w:val="32"/>
                        </w:rPr>
                        <w:t>Meet the Candidates for</w:t>
                      </w:r>
                      <w:r w:rsidR="006922F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Vice</w:t>
                      </w:r>
                      <w:r w:rsidRPr="0059589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President </w:t>
                      </w:r>
                      <w:r w:rsidR="006922F3">
                        <w:rPr>
                          <w:b/>
                          <w:bCs/>
                          <w:sz w:val="32"/>
                          <w:szCs w:val="32"/>
                        </w:rPr>
                        <w:t>at Large,</w:t>
                      </w:r>
                    </w:p>
                    <w:p w14:paraId="151A26F1" w14:textId="52DDF63F" w:rsidR="00595895" w:rsidRDefault="006922F3" w:rsidP="006922F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VP of CTE, VP Special Ed. </w:t>
                      </w:r>
                      <w:r w:rsidR="00595895" w:rsidRPr="00595895">
                        <w:rPr>
                          <w:b/>
                          <w:bCs/>
                          <w:sz w:val="32"/>
                          <w:szCs w:val="32"/>
                        </w:rPr>
                        <w:t xml:space="preserve">and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Treasurer</w:t>
                      </w:r>
                    </w:p>
                    <w:p w14:paraId="13F538C3" w14:textId="77777777" w:rsidR="00594490" w:rsidRPr="00594490" w:rsidRDefault="00594490" w:rsidP="00594490">
                      <w:pPr>
                        <w:rPr>
                          <w:sz w:val="24"/>
                          <w:szCs w:val="24"/>
                        </w:rPr>
                      </w:pPr>
                      <w:r w:rsidRPr="00594490">
                        <w:rPr>
                          <w:sz w:val="24"/>
                          <w:szCs w:val="24"/>
                        </w:rPr>
                        <w:t>Join Zoom Meeting</w:t>
                      </w:r>
                    </w:p>
                    <w:p w14:paraId="418F5C71" w14:textId="724190A5" w:rsidR="00594490" w:rsidRPr="00594490" w:rsidRDefault="00594490" w:rsidP="00594490">
                      <w:pPr>
                        <w:rPr>
                          <w:rStyle w:val="Hyperlink"/>
                          <w:sz w:val="24"/>
                          <w:szCs w:val="24"/>
                        </w:rPr>
                      </w:pPr>
                      <w:hyperlink r:id="rId8" w:history="1">
                        <w:r w:rsidRPr="00594490">
                          <w:rPr>
                            <w:rStyle w:val="Hyperlink"/>
                            <w:sz w:val="24"/>
                            <w:szCs w:val="24"/>
                          </w:rPr>
                          <w:t>https://edutech.zoom.us/j/2032195058?pwd=d0dtVkp1anpjck5ZYmNCTzZaa0FDUT09</w:t>
                        </w:r>
                      </w:hyperlink>
                    </w:p>
                    <w:p w14:paraId="5857080B" w14:textId="77777777" w:rsidR="00594490" w:rsidRPr="00594490" w:rsidRDefault="00594490" w:rsidP="0059449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3DA3F75" w14:textId="77777777" w:rsidR="00594490" w:rsidRDefault="00594490" w:rsidP="00594490"/>
                    <w:p w14:paraId="283CA0A3" w14:textId="38EB4736" w:rsidR="00594490" w:rsidRDefault="00594490" w:rsidP="006922F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517ACB9" w14:textId="77777777" w:rsidR="00594490" w:rsidRPr="00595895" w:rsidRDefault="00594490" w:rsidP="006922F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158F">
        <w:rPr>
          <w:noProof/>
        </w:rPr>
        <w:drawing>
          <wp:inline distT="0" distB="0" distL="0" distR="0" wp14:anchorId="26F0E981" wp14:editId="51888DE2">
            <wp:extent cx="7318936" cy="94079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8936" cy="940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122F" w:rsidSect="0080158F">
      <w:pgSz w:w="12240" w:h="15840" w:code="1"/>
      <w:pgMar w:top="27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6C814" w14:textId="77777777" w:rsidR="00D910C6" w:rsidRDefault="00D910C6" w:rsidP="00C1158C">
      <w:r>
        <w:separator/>
      </w:r>
    </w:p>
  </w:endnote>
  <w:endnote w:type="continuationSeparator" w:id="0">
    <w:p w14:paraId="43D8879E" w14:textId="77777777" w:rsidR="00D910C6" w:rsidRDefault="00D910C6" w:rsidP="00C1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0DC90" w14:textId="77777777" w:rsidR="00D910C6" w:rsidRDefault="00D910C6" w:rsidP="00C1158C">
      <w:r>
        <w:separator/>
      </w:r>
    </w:p>
  </w:footnote>
  <w:footnote w:type="continuationSeparator" w:id="0">
    <w:p w14:paraId="76E8B7F9" w14:textId="77777777" w:rsidR="00D910C6" w:rsidRDefault="00D910C6" w:rsidP="00C11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8C"/>
    <w:rsid w:val="0009567A"/>
    <w:rsid w:val="00232BE4"/>
    <w:rsid w:val="00473159"/>
    <w:rsid w:val="00594490"/>
    <w:rsid w:val="00595895"/>
    <w:rsid w:val="005B6834"/>
    <w:rsid w:val="005F6A1E"/>
    <w:rsid w:val="006922F3"/>
    <w:rsid w:val="007D5D5B"/>
    <w:rsid w:val="0080158F"/>
    <w:rsid w:val="00940787"/>
    <w:rsid w:val="009E1786"/>
    <w:rsid w:val="00A62492"/>
    <w:rsid w:val="00C1158C"/>
    <w:rsid w:val="00C3122F"/>
    <w:rsid w:val="00CF2B62"/>
    <w:rsid w:val="00D910C6"/>
    <w:rsid w:val="00ED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E6F63"/>
  <w15:chartTrackingRefBased/>
  <w15:docId w15:val="{0C69D979-65E2-473A-8046-69C9E5EA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634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58C"/>
  </w:style>
  <w:style w:type="paragraph" w:styleId="Heading1">
    <w:name w:val="heading 1"/>
    <w:basedOn w:val="Normal"/>
    <w:next w:val="Normal"/>
    <w:link w:val="Heading1Char"/>
    <w:uiPriority w:val="9"/>
    <w:qFormat/>
    <w:rsid w:val="00C115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5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5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5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58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58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5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58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58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5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5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5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58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5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5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5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5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158C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115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1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58C"/>
    <w:pPr>
      <w:numPr>
        <w:ilvl w:val="1"/>
      </w:numPr>
      <w:spacing w:after="160"/>
      <w:ind w:left="634" w:hanging="3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1158C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C1158C"/>
    <w:rPr>
      <w:b/>
      <w:bCs/>
    </w:rPr>
  </w:style>
  <w:style w:type="character" w:styleId="Emphasis">
    <w:name w:val="Emphasis"/>
    <w:basedOn w:val="DefaultParagraphFont"/>
    <w:uiPriority w:val="20"/>
    <w:qFormat/>
    <w:rsid w:val="00C1158C"/>
    <w:rPr>
      <w:i/>
      <w:iCs/>
    </w:rPr>
  </w:style>
  <w:style w:type="paragraph" w:styleId="NoSpacing">
    <w:name w:val="No Spacing"/>
    <w:uiPriority w:val="1"/>
    <w:qFormat/>
    <w:rsid w:val="00C1158C"/>
  </w:style>
  <w:style w:type="paragraph" w:styleId="Quote">
    <w:name w:val="Quote"/>
    <w:basedOn w:val="Normal"/>
    <w:next w:val="Normal"/>
    <w:link w:val="QuoteChar"/>
    <w:uiPriority w:val="29"/>
    <w:qFormat/>
    <w:rsid w:val="00C1158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158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58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58C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C1158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1158C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C1158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1158C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1158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158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115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8C"/>
  </w:style>
  <w:style w:type="paragraph" w:styleId="Footer">
    <w:name w:val="footer"/>
    <w:basedOn w:val="Normal"/>
    <w:link w:val="FooterChar"/>
    <w:uiPriority w:val="99"/>
    <w:unhideWhenUsed/>
    <w:rsid w:val="00C115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8C"/>
  </w:style>
  <w:style w:type="character" w:styleId="Hyperlink">
    <w:name w:val="Hyperlink"/>
    <w:basedOn w:val="DefaultParagraphFont"/>
    <w:uiPriority w:val="99"/>
    <w:unhideWhenUsed/>
    <w:rsid w:val="008015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5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44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tech.zoom.us/j/2032195058?pwd=d0dtVkp1anpjck5ZYmNCTzZaa0FDU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tech.zoom.us/j/2032195058?pwd=d0dtVkp1anpjck5ZYmNCTzZaa0FDUT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cute-pictures.blogspot.com/2010/10/pleasant-green-sky-background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30E12-14FD-48A4-9032-7749FFECB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Buck, Jim</dc:creator>
  <cp:keywords/>
  <dc:description/>
  <cp:lastModifiedBy>Buck, Jim</cp:lastModifiedBy>
  <cp:revision>2</cp:revision>
  <dcterms:created xsi:type="dcterms:W3CDTF">2022-03-11T16:45:00Z</dcterms:created>
  <dcterms:modified xsi:type="dcterms:W3CDTF">2022-03-11T16:45:00Z</dcterms:modified>
</cp:coreProperties>
</file>