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CBC1A" w14:textId="7FA9F0BA" w:rsidR="002E19D8" w:rsidRDefault="004D6889" w:rsidP="002E19D8">
      <w:pPr>
        <w:pStyle w:val="Caption"/>
        <w:spacing w:after="0"/>
        <w:rPr>
          <w:rFonts w:ascii="Franklin Gothic Demi Cond" w:hAnsi="Franklin Gothic Demi Cond"/>
          <w:color w:val="0070C0"/>
          <w:sz w:val="36"/>
          <w:szCs w:val="36"/>
        </w:rPr>
      </w:pPr>
      <w:r w:rsidRPr="00E46E91">
        <w:rPr>
          <w:rFonts w:ascii="Franklin Gothic Demi Cond" w:eastAsia="Calibri" w:hAnsi="Franklin Gothic Demi Cond" w:cs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6F98849" wp14:editId="1715AB23">
            <wp:simplePos x="0" y="0"/>
            <wp:positionH relativeFrom="column">
              <wp:posOffset>-419100</wp:posOffset>
            </wp:positionH>
            <wp:positionV relativeFrom="paragraph">
              <wp:posOffset>363</wp:posOffset>
            </wp:positionV>
            <wp:extent cx="1930400" cy="854710"/>
            <wp:effectExtent l="0" t="0" r="0" b="2540"/>
            <wp:wrapThrough wrapText="bothSides">
              <wp:wrapPolygon edited="0">
                <wp:start x="0" y="0"/>
                <wp:lineTo x="0" y="21183"/>
                <wp:lineTo x="21316" y="21183"/>
                <wp:lineTo x="21316" y="0"/>
                <wp:lineTo x="0" y="0"/>
              </wp:wrapPolygon>
            </wp:wrapThrough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9D8" w:rsidRPr="00E46E91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1312" behindDoc="1" locked="0" layoutInCell="1" allowOverlap="1" wp14:anchorId="24A285E7" wp14:editId="1903CD97">
            <wp:simplePos x="0" y="0"/>
            <wp:positionH relativeFrom="margin">
              <wp:posOffset>4402999</wp:posOffset>
            </wp:positionH>
            <wp:positionV relativeFrom="paragraph">
              <wp:posOffset>-330653</wp:posOffset>
            </wp:positionV>
            <wp:extent cx="2114550" cy="1586230"/>
            <wp:effectExtent l="0" t="0" r="0" b="0"/>
            <wp:wrapNone/>
            <wp:docPr id="2" name="Picture 2" descr="G:\3098 union local info\WFLBEA  letterhead 19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3098 union local info\WFLBEA  letterhead 19_Page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9D8">
        <w:rPr>
          <w:rFonts w:ascii="Franklin Gothic Demi Cond" w:hAnsi="Franklin Gothic Demi Cond"/>
          <w:color w:val="0070C0"/>
          <w:sz w:val="36"/>
          <w:szCs w:val="36"/>
        </w:rPr>
        <w:t xml:space="preserve">    </w:t>
      </w:r>
      <w:r w:rsidR="002E19D8" w:rsidRPr="0097216E">
        <w:rPr>
          <w:rFonts w:ascii="Franklin Gothic Demi Cond" w:hAnsi="Franklin Gothic Demi Cond"/>
          <w:color w:val="0070C0"/>
          <w:sz w:val="36"/>
          <w:szCs w:val="36"/>
        </w:rPr>
        <w:t xml:space="preserve">WAYNE-FINGER LAKES BOCES </w:t>
      </w:r>
    </w:p>
    <w:p w14:paraId="0DA92118" w14:textId="274228BF" w:rsidR="002E19D8" w:rsidRPr="0097216E" w:rsidRDefault="002E19D8" w:rsidP="002E19D8">
      <w:pPr>
        <w:pStyle w:val="Caption"/>
        <w:spacing w:after="0"/>
        <w:ind w:left="2880" w:firstLine="0"/>
        <w:rPr>
          <w:rFonts w:ascii="Franklin Gothic Demi Cond" w:hAnsi="Franklin Gothic Demi Cond"/>
          <w:color w:val="0070C0"/>
          <w:sz w:val="36"/>
          <w:szCs w:val="36"/>
        </w:rPr>
      </w:pPr>
      <w:r w:rsidRPr="0097216E">
        <w:rPr>
          <w:rFonts w:ascii="Franklin Gothic Demi Cond" w:hAnsi="Franklin Gothic Demi Cond"/>
          <w:color w:val="0070C0"/>
          <w:sz w:val="36"/>
          <w:szCs w:val="36"/>
        </w:rPr>
        <w:t>EDUCATORS’ ASSOCIATION</w:t>
      </w:r>
    </w:p>
    <w:p w14:paraId="2C673BB5" w14:textId="73CA877C" w:rsidR="002E19D8" w:rsidRPr="00C26D12" w:rsidRDefault="002E19D8" w:rsidP="002E19D8">
      <w:pPr>
        <w:rPr>
          <w:rFonts w:ascii="Franklin Gothic Demi Cond" w:hAnsi="Franklin Gothic Demi Cond"/>
          <w:b/>
          <w:color w:val="0070C0"/>
          <w:sz w:val="36"/>
          <w:szCs w:val="36"/>
        </w:rPr>
      </w:pPr>
      <w:r>
        <w:rPr>
          <w:rFonts w:ascii="Franklin Gothic Demi Cond" w:hAnsi="Franklin Gothic Demi Cond"/>
          <w:b/>
          <w:color w:val="0070C0"/>
          <w:sz w:val="36"/>
          <w:szCs w:val="36"/>
        </w:rPr>
        <w:t xml:space="preserve">               </w:t>
      </w:r>
      <w:r>
        <w:rPr>
          <w:rFonts w:ascii="Franklin Gothic Demi Cond" w:hAnsi="Franklin Gothic Demi Cond"/>
          <w:b/>
          <w:color w:val="0070C0"/>
          <w:sz w:val="36"/>
          <w:szCs w:val="36"/>
        </w:rPr>
        <w:tab/>
        <w:t xml:space="preserve"> LOCAL 06-2</w:t>
      </w:r>
      <w:r w:rsidRPr="00C26D12">
        <w:rPr>
          <w:rFonts w:ascii="Franklin Gothic Demi Cond" w:hAnsi="Franklin Gothic Demi Cond"/>
          <w:b/>
          <w:color w:val="0070C0"/>
          <w:sz w:val="36"/>
          <w:szCs w:val="36"/>
        </w:rPr>
        <w:t>00</w:t>
      </w:r>
    </w:p>
    <w:p w14:paraId="1E581F99" w14:textId="72329104" w:rsidR="00312259" w:rsidRDefault="00312259"/>
    <w:p w14:paraId="18F242C3" w14:textId="0C2E26DF" w:rsidR="002E19D8" w:rsidRDefault="002E19D8"/>
    <w:p w14:paraId="6195FEC5" w14:textId="0F09A02A" w:rsidR="002E19D8" w:rsidRDefault="00B11EDB" w:rsidP="00B11EDB">
      <w:pPr>
        <w:ind w:left="0" w:firstLine="0"/>
      </w:pPr>
      <w:r>
        <w:t>8/5/22</w:t>
      </w:r>
    </w:p>
    <w:p w14:paraId="21837158" w14:textId="4A9FF384" w:rsidR="002E19D8" w:rsidRDefault="002E19D8"/>
    <w:p w14:paraId="4C54D64A" w14:textId="3FB178F6" w:rsidR="002E19D8" w:rsidRDefault="002E19D8" w:rsidP="00BE7042">
      <w:pPr>
        <w:ind w:left="0" w:firstLine="0"/>
      </w:pPr>
      <w:r>
        <w:t>Dear union sisters &amp; brothers:</w:t>
      </w:r>
    </w:p>
    <w:p w14:paraId="167A452B" w14:textId="6BBC4741" w:rsidR="002E19D8" w:rsidRDefault="002E19D8" w:rsidP="002E19D8">
      <w:pPr>
        <w:ind w:hanging="634"/>
      </w:pPr>
    </w:p>
    <w:p w14:paraId="293AAF74" w14:textId="1DAD5C64" w:rsidR="00BB7521" w:rsidRDefault="002E19D8" w:rsidP="002E19D8">
      <w:pPr>
        <w:ind w:left="0" w:firstLine="0"/>
      </w:pPr>
      <w:r>
        <w:t xml:space="preserve">It has been a while since the last time </w:t>
      </w:r>
      <w:r w:rsidR="00587F4C">
        <w:t xml:space="preserve">I wrote </w:t>
      </w:r>
      <w:r>
        <w:t xml:space="preserve">a letter to everyone, </w:t>
      </w:r>
      <w:proofErr w:type="gramStart"/>
      <w:r>
        <w:t>I’ll</w:t>
      </w:r>
      <w:proofErr w:type="gramEnd"/>
      <w:r>
        <w:t xml:space="preserve"> start off with what is on my </w:t>
      </w:r>
      <w:r w:rsidR="000465E0">
        <w:t>mind,</w:t>
      </w:r>
      <w:r>
        <w:t xml:space="preserve"> and everyone </w:t>
      </w:r>
      <w:r w:rsidR="00623E2A">
        <w:t xml:space="preserve">else </w:t>
      </w:r>
      <w:r>
        <w:t xml:space="preserve">mind lately, </w:t>
      </w:r>
      <w:r w:rsidR="002F2E7E">
        <w:t xml:space="preserve">which is </w:t>
      </w:r>
      <w:r w:rsidR="002849DE">
        <w:t xml:space="preserve">negotiations with Admin and if you been working for BOCES for a while, you know </w:t>
      </w:r>
      <w:r w:rsidR="002E1205">
        <w:t xml:space="preserve">how </w:t>
      </w:r>
      <w:r w:rsidR="002849DE">
        <w:t xml:space="preserve">it </w:t>
      </w:r>
      <w:r w:rsidR="00623E2A">
        <w:t xml:space="preserve">works, </w:t>
      </w:r>
      <w:r w:rsidR="002E1205">
        <w:t xml:space="preserve">it’s a </w:t>
      </w:r>
      <w:r w:rsidR="00BE7042">
        <w:t>slow-moving</w:t>
      </w:r>
      <w:r w:rsidR="002849DE">
        <w:t xml:space="preserve"> process, </w:t>
      </w:r>
      <w:r w:rsidR="002E1205">
        <w:t xml:space="preserve">believe me </w:t>
      </w:r>
      <w:r w:rsidR="002849DE">
        <w:t>not on our part</w:t>
      </w:r>
      <w:r w:rsidR="00350B32">
        <w:t xml:space="preserve">, but </w:t>
      </w:r>
      <w:r w:rsidR="003C6160">
        <w:t>on</w:t>
      </w:r>
      <w:r w:rsidR="00350B32">
        <w:t xml:space="preserve"> their part.</w:t>
      </w:r>
      <w:r w:rsidR="001B17DF">
        <w:t xml:space="preserve"> We have meant </w:t>
      </w:r>
      <w:r w:rsidR="002E1205">
        <w:t>four</w:t>
      </w:r>
      <w:r w:rsidR="001B17DF">
        <w:t xml:space="preserve"> time so far with a meeting </w:t>
      </w:r>
      <w:r w:rsidR="002E1205">
        <w:t>that was scheduled last month, that was canceled on their part</w:t>
      </w:r>
      <w:r w:rsidR="001B17DF">
        <w:t xml:space="preserve">. I </w:t>
      </w:r>
      <w:r w:rsidR="003C6160">
        <w:t>cannot</w:t>
      </w:r>
      <w:r w:rsidR="001B17DF">
        <w:t xml:space="preserve"> go into details, but what I can say is</w:t>
      </w:r>
      <w:r w:rsidR="00BE7042">
        <w:t>,</w:t>
      </w:r>
      <w:r w:rsidR="001B17DF">
        <w:t xml:space="preserve"> the team and I are not backing down on our topics and we </w:t>
      </w:r>
      <w:r w:rsidR="00311A1F">
        <w:t xml:space="preserve">have been discussing a lot </w:t>
      </w:r>
      <w:r w:rsidR="001B17DF">
        <w:t>about word</w:t>
      </w:r>
      <w:r w:rsidR="002E1205">
        <w:t>ing and the</w:t>
      </w:r>
      <w:r w:rsidR="001B17DF">
        <w:t xml:space="preserve"> chang</w:t>
      </w:r>
      <w:r w:rsidR="00BE7042">
        <w:t>es</w:t>
      </w:r>
      <w:r w:rsidR="001B17DF">
        <w:t xml:space="preserve"> that has been in the contract for a long time</w:t>
      </w:r>
      <w:r w:rsidR="00BE7042">
        <w:t xml:space="preserve">, that </w:t>
      </w:r>
      <w:r w:rsidR="00BB7521">
        <w:t>has not been changed over 14 years.</w:t>
      </w:r>
      <w:r w:rsidR="001B17DF">
        <w:t xml:space="preserve"> </w:t>
      </w:r>
    </w:p>
    <w:p w14:paraId="33255CA7" w14:textId="77777777" w:rsidR="00BB7521" w:rsidRDefault="00BB7521" w:rsidP="002E19D8">
      <w:pPr>
        <w:ind w:left="0" w:firstLine="0"/>
      </w:pPr>
    </w:p>
    <w:p w14:paraId="66EC9ED5" w14:textId="26DF8152" w:rsidR="002849DE" w:rsidRDefault="00BB7521" w:rsidP="002E19D8">
      <w:pPr>
        <w:ind w:left="0" w:firstLine="0"/>
      </w:pPr>
      <w:r>
        <w:t>Trust me, it is not all about the wording, we have been</w:t>
      </w:r>
      <w:r w:rsidR="00311A1F">
        <w:t xml:space="preserve"> </w:t>
      </w:r>
      <w:r>
        <w:t xml:space="preserve">in discussion of </w:t>
      </w:r>
      <w:r w:rsidR="00311A1F">
        <w:t xml:space="preserve">the same two things that is always the main topics at every </w:t>
      </w:r>
      <w:r w:rsidR="00BE7042">
        <w:t xml:space="preserve">negotiation </w:t>
      </w:r>
      <w:r w:rsidR="004D6889">
        <w:t>meeting</w:t>
      </w:r>
      <w:r w:rsidR="003C6160">
        <w:t>:</w:t>
      </w:r>
      <w:r w:rsidR="00311A1F">
        <w:t xml:space="preserve"> salary and insurance. </w:t>
      </w:r>
      <w:r w:rsidR="0095284C">
        <w:t>It is</w:t>
      </w:r>
      <w:r>
        <w:t xml:space="preserve"> tough and very frustrating on our part, especially when we gave them what we are asking for and </w:t>
      </w:r>
      <w:r w:rsidR="0095284C">
        <w:t>it is</w:t>
      </w:r>
      <w:r>
        <w:t xml:space="preserve"> taking them this long to come to a compromise. We do have a meeting with </w:t>
      </w:r>
      <w:r w:rsidR="0095284C">
        <w:t>Admin.</w:t>
      </w:r>
      <w:r>
        <w:t xml:space="preserve"> this month on the 24</w:t>
      </w:r>
      <w:r w:rsidRPr="00BB7521">
        <w:rPr>
          <w:vertAlign w:val="superscript"/>
        </w:rPr>
        <w:t>th</w:t>
      </w:r>
      <w:r w:rsidR="00FA7328">
        <w:t>, we are hopeful that we can reach an agreement so that we can bring it to all of you.</w:t>
      </w:r>
    </w:p>
    <w:p w14:paraId="78C9FFE2" w14:textId="1F979832" w:rsidR="00FA7328" w:rsidRDefault="00FA7328" w:rsidP="002E19D8">
      <w:pPr>
        <w:ind w:left="0" w:firstLine="0"/>
      </w:pPr>
      <w:r>
        <w:t>My goal, once we come to a</w:t>
      </w:r>
      <w:r w:rsidR="0095284C">
        <w:t>n</w:t>
      </w:r>
      <w:r>
        <w:t xml:space="preserve"> agreement, The negotiation team and our NYSUT LRS, will be planning on having 3 in person meetings. One in </w:t>
      </w:r>
      <w:r w:rsidR="00B11EDB">
        <w:t>the south area</w:t>
      </w:r>
      <w:r>
        <w:t>, one in</w:t>
      </w:r>
      <w:r w:rsidR="00B11EDB">
        <w:t xml:space="preserve"> the middle,</w:t>
      </w:r>
      <w:r>
        <w:t xml:space="preserve"> and one up in th</w:t>
      </w:r>
      <w:r w:rsidR="00B11EDB">
        <w:t>e north area</w:t>
      </w:r>
      <w:r>
        <w:t>.</w:t>
      </w:r>
    </w:p>
    <w:p w14:paraId="2CAB8551" w14:textId="508D6FB3" w:rsidR="00A55186" w:rsidRDefault="00FA7328" w:rsidP="002E19D8">
      <w:pPr>
        <w:ind w:left="0" w:firstLine="0"/>
      </w:pPr>
      <w:r>
        <w:t>I will be looking for you all to come to one of these meetings, once we have the dates set, to be able to ask questions and to vote.</w:t>
      </w:r>
      <w:r w:rsidR="00A60B79">
        <w:t xml:space="preserve"> </w:t>
      </w:r>
      <w:r w:rsidR="00311A1F">
        <w:t>I</w:t>
      </w:r>
      <w:r w:rsidR="00A55186">
        <w:t xml:space="preserve"> am sorry for not </w:t>
      </w:r>
      <w:r w:rsidR="00311A1F">
        <w:t>keep</w:t>
      </w:r>
      <w:r w:rsidR="00A55186">
        <w:t xml:space="preserve">ing </w:t>
      </w:r>
      <w:r w:rsidR="00311A1F">
        <w:t xml:space="preserve">you all informed </w:t>
      </w:r>
      <w:r w:rsidR="00A55186">
        <w:t xml:space="preserve">of </w:t>
      </w:r>
      <w:r w:rsidR="00311A1F">
        <w:t>our meetings</w:t>
      </w:r>
      <w:r w:rsidR="00A55186">
        <w:t xml:space="preserve">, because there </w:t>
      </w:r>
      <w:r w:rsidR="0095284C">
        <w:t>has not</w:t>
      </w:r>
      <w:r w:rsidR="00A55186">
        <w:t xml:space="preserve"> been much to inform you about. </w:t>
      </w:r>
      <w:r w:rsidR="00A60B79">
        <w:t xml:space="preserve"> </w:t>
      </w:r>
      <w:r w:rsidR="00CA114D">
        <w:t xml:space="preserve">I am hopeful that our next meeting coming up this month with Admin, that we </w:t>
      </w:r>
      <w:r w:rsidR="00B11EDB">
        <w:t>can</w:t>
      </w:r>
      <w:r w:rsidR="00CA114D">
        <w:t xml:space="preserve"> come up with an agreement for both </w:t>
      </w:r>
      <w:r w:rsidR="0095284C">
        <w:t>sides</w:t>
      </w:r>
      <w:r w:rsidR="00CA114D">
        <w:t xml:space="preserve"> to be satisfied about </w:t>
      </w:r>
      <w:r w:rsidR="00A55186">
        <w:t xml:space="preserve">this contract and move on. </w:t>
      </w:r>
    </w:p>
    <w:p w14:paraId="3E6044B5" w14:textId="0E38ABA6" w:rsidR="00A55186" w:rsidRDefault="00A55186" w:rsidP="002E19D8">
      <w:pPr>
        <w:ind w:left="0" w:firstLine="0"/>
      </w:pPr>
    </w:p>
    <w:p w14:paraId="2F1DB541" w14:textId="4E00FC8F" w:rsidR="00A55186" w:rsidRDefault="00A55186" w:rsidP="002E19D8">
      <w:pPr>
        <w:ind w:left="0" w:firstLine="0"/>
      </w:pPr>
      <w:r>
        <w:t xml:space="preserve">I also want to address concerns that some members are seeing at different locations through out WFLBOCES, and that </w:t>
      </w:r>
      <w:r w:rsidR="0095284C">
        <w:t xml:space="preserve">there </w:t>
      </w:r>
      <w:proofErr w:type="gramStart"/>
      <w:r>
        <w:t>is</w:t>
      </w:r>
      <w:proofErr w:type="gramEnd"/>
      <w:r>
        <w:t xml:space="preserve"> member</w:t>
      </w:r>
      <w:r w:rsidR="00CA114D">
        <w:t>s</w:t>
      </w:r>
      <w:r>
        <w:t xml:space="preserve"> </w:t>
      </w:r>
      <w:r w:rsidR="0095284C">
        <w:t xml:space="preserve">that </w:t>
      </w:r>
      <w:r>
        <w:t xml:space="preserve">are resigning from </w:t>
      </w:r>
      <w:r w:rsidR="0095284C">
        <w:t>their</w:t>
      </w:r>
      <w:r>
        <w:t xml:space="preserve"> positions and leaving BOCES.</w:t>
      </w:r>
    </w:p>
    <w:p w14:paraId="56934985" w14:textId="6D944170" w:rsidR="00A55186" w:rsidRDefault="0095284C" w:rsidP="002E19D8">
      <w:pPr>
        <w:ind w:left="0" w:firstLine="0"/>
      </w:pPr>
      <w:r>
        <w:t>I heard from some members it is</w:t>
      </w:r>
      <w:r w:rsidR="00A55186">
        <w:t xml:space="preserve"> because of no contract yet, some members are leaving because they are finding positions closer to home, </w:t>
      </w:r>
      <w:r w:rsidR="00CA114D">
        <w:t xml:space="preserve">some are finding positions within a different school district that is paying more, and so forth. Everyone of these people have their own reasons, which I </w:t>
      </w:r>
      <w:proofErr w:type="gramStart"/>
      <w:r>
        <w:t>can’t</w:t>
      </w:r>
      <w:proofErr w:type="gramEnd"/>
      <w:r w:rsidR="00CA114D">
        <w:t xml:space="preserve"> go into detail</w:t>
      </w:r>
      <w:r>
        <w:t xml:space="preserve"> about.</w:t>
      </w:r>
    </w:p>
    <w:p w14:paraId="19EC727B" w14:textId="39A48DF8" w:rsidR="00D21C47" w:rsidRDefault="00D21C47" w:rsidP="002E19D8">
      <w:pPr>
        <w:ind w:left="0" w:firstLine="0"/>
      </w:pPr>
      <w:r>
        <w:t>In closing, I want to thank you all for all that you do, especially this school year</w:t>
      </w:r>
      <w:r w:rsidR="00CA114D">
        <w:t>.</w:t>
      </w:r>
      <w:r w:rsidR="002F2E7E">
        <w:t xml:space="preserve"> </w:t>
      </w:r>
      <w:r>
        <w:t>For some</w:t>
      </w:r>
      <w:r w:rsidR="0095284C">
        <w:t xml:space="preserve"> of you,</w:t>
      </w:r>
      <w:r>
        <w:t xml:space="preserve"> just a few more weeks</w:t>
      </w:r>
      <w:r w:rsidR="00F03B7A">
        <w:t xml:space="preserve"> left before</w:t>
      </w:r>
      <w:r w:rsidR="0095284C">
        <w:t xml:space="preserve"> </w:t>
      </w:r>
      <w:r w:rsidR="00F03B7A">
        <w:t>summer</w:t>
      </w:r>
      <w:r w:rsidR="0095284C">
        <w:t xml:space="preserve"> school will be</w:t>
      </w:r>
      <w:r w:rsidR="002F2E7E">
        <w:t xml:space="preserve"> over</w:t>
      </w:r>
      <w:r w:rsidR="00B2269E">
        <w:t xml:space="preserve"> and for some having summer off has been great, and for some people working at a summer job has been their thing. </w:t>
      </w:r>
      <w:r w:rsidR="002F2E7E">
        <w:t>W</w:t>
      </w:r>
      <w:r w:rsidR="00F03B7A">
        <w:t xml:space="preserve">hich ever group you are </w:t>
      </w:r>
      <w:r w:rsidR="00B2269E">
        <w:t>in;</w:t>
      </w:r>
      <w:r w:rsidR="00F03B7A">
        <w:t xml:space="preserve"> please take </w:t>
      </w:r>
      <w:r w:rsidR="00587F4C">
        <w:t xml:space="preserve">some </w:t>
      </w:r>
      <w:r w:rsidR="00F03B7A">
        <w:t xml:space="preserve">time for yourself </w:t>
      </w:r>
      <w:r w:rsidR="00B2269E">
        <w:t>these few weeks</w:t>
      </w:r>
      <w:r w:rsidR="002F2E7E">
        <w:t xml:space="preserve"> left</w:t>
      </w:r>
      <w:r w:rsidR="00587F4C">
        <w:t xml:space="preserve"> relax a little and get rejuvenated.  We all need it. </w:t>
      </w:r>
    </w:p>
    <w:p w14:paraId="3689ADC8" w14:textId="5ADCA80C" w:rsidR="00587F4C" w:rsidRDefault="00587F4C" w:rsidP="002E19D8">
      <w:pPr>
        <w:ind w:left="0" w:firstLine="0"/>
      </w:pPr>
    </w:p>
    <w:p w14:paraId="18E1D687" w14:textId="02E35171" w:rsidR="00BE7042" w:rsidRDefault="00587F4C" w:rsidP="002E19D8">
      <w:pPr>
        <w:ind w:left="0" w:firstLine="0"/>
      </w:pPr>
      <w:r>
        <w:t>In Solidarity</w:t>
      </w:r>
      <w:r w:rsidR="00B11EDB">
        <w:t>,</w:t>
      </w:r>
    </w:p>
    <w:p w14:paraId="59FE111C" w14:textId="77777777" w:rsidR="00B11EDB" w:rsidRDefault="00B11EDB" w:rsidP="002E19D8">
      <w:pPr>
        <w:ind w:left="0" w:firstLine="0"/>
      </w:pPr>
      <w:r>
        <w:t xml:space="preserve">Union President </w:t>
      </w:r>
    </w:p>
    <w:p w14:paraId="696D97DC" w14:textId="2C79DC1D" w:rsidR="00587F4C" w:rsidRDefault="00BE7042" w:rsidP="002E19D8">
      <w:pPr>
        <w:ind w:left="0" w:firstLine="0"/>
      </w:pPr>
      <w:r>
        <w:t>Jim Buck</w:t>
      </w:r>
    </w:p>
    <w:p w14:paraId="4229BE0D" w14:textId="20EC1CB7" w:rsidR="00311A1F" w:rsidRDefault="00053EDE" w:rsidP="002E19D8">
      <w:pPr>
        <w:ind w:left="0" w:firstLine="0"/>
      </w:pPr>
      <w:r>
        <w:t xml:space="preserve"> </w:t>
      </w:r>
      <w:r w:rsidR="00BD1349">
        <w:t xml:space="preserve"> </w:t>
      </w:r>
    </w:p>
    <w:sectPr w:rsidR="00311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D8"/>
    <w:rsid w:val="000465E0"/>
    <w:rsid w:val="00053EDE"/>
    <w:rsid w:val="001B17DF"/>
    <w:rsid w:val="002849DE"/>
    <w:rsid w:val="002E1205"/>
    <w:rsid w:val="002E19D8"/>
    <w:rsid w:val="002F2E7E"/>
    <w:rsid w:val="00311A1F"/>
    <w:rsid w:val="00312259"/>
    <w:rsid w:val="00350B32"/>
    <w:rsid w:val="003C6160"/>
    <w:rsid w:val="004D6889"/>
    <w:rsid w:val="00587F4C"/>
    <w:rsid w:val="00623E2A"/>
    <w:rsid w:val="008E070D"/>
    <w:rsid w:val="00915A9A"/>
    <w:rsid w:val="0095284C"/>
    <w:rsid w:val="009F2A3E"/>
    <w:rsid w:val="00A55186"/>
    <w:rsid w:val="00A60B79"/>
    <w:rsid w:val="00B11EDB"/>
    <w:rsid w:val="00B2269E"/>
    <w:rsid w:val="00BB7521"/>
    <w:rsid w:val="00BD1349"/>
    <w:rsid w:val="00BE7042"/>
    <w:rsid w:val="00CA114D"/>
    <w:rsid w:val="00CE45EA"/>
    <w:rsid w:val="00D21C47"/>
    <w:rsid w:val="00E35C33"/>
    <w:rsid w:val="00F03B7A"/>
    <w:rsid w:val="00FA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96CFE"/>
  <w15:chartTrackingRefBased/>
  <w15:docId w15:val="{1762443D-1E00-4E2F-9F85-CE58B07D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634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2E19D8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Property of Wayne Finger Lakes BOCES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Buck, Jim</dc:creator>
  <cp:keywords/>
  <dc:description/>
  <cp:lastModifiedBy>Buck, Jim</cp:lastModifiedBy>
  <cp:revision>2</cp:revision>
  <dcterms:created xsi:type="dcterms:W3CDTF">2022-08-06T01:33:00Z</dcterms:created>
  <dcterms:modified xsi:type="dcterms:W3CDTF">2022-08-06T01:33:00Z</dcterms:modified>
</cp:coreProperties>
</file>