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CED1" w14:textId="446F95FB" w:rsidR="00925EED" w:rsidRDefault="003946D7" w:rsidP="00925EED">
      <w:pPr>
        <w:ind w:left="0" w:firstLine="0"/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</w:pPr>
      <w:r w:rsidRPr="00C26D12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8CD9A4" wp14:editId="030B5706">
            <wp:simplePos x="0" y="0"/>
            <wp:positionH relativeFrom="column">
              <wp:posOffset>-515076</wp:posOffset>
            </wp:positionH>
            <wp:positionV relativeFrom="paragraph">
              <wp:posOffset>182</wp:posOffset>
            </wp:positionV>
            <wp:extent cx="2213138" cy="979896"/>
            <wp:effectExtent l="0" t="0" r="0" b="0"/>
            <wp:wrapThrough wrapText="bothSides">
              <wp:wrapPolygon edited="0">
                <wp:start x="0" y="0"/>
                <wp:lineTo x="0" y="20998"/>
                <wp:lineTo x="21383" y="20998"/>
                <wp:lineTo x="21383" y="0"/>
                <wp:lineTo x="0" y="0"/>
              </wp:wrapPolygon>
            </wp:wrapThrough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38" cy="9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ED" w:rsidRPr="00925EE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4" behindDoc="1" locked="0" layoutInCell="1" allowOverlap="1" wp14:anchorId="1A0EA164" wp14:editId="7ED0A6A2">
            <wp:simplePos x="0" y="0"/>
            <wp:positionH relativeFrom="column">
              <wp:posOffset>4343400</wp:posOffset>
            </wp:positionH>
            <wp:positionV relativeFrom="paragraph">
              <wp:posOffset>-372836</wp:posOffset>
            </wp:positionV>
            <wp:extent cx="2474245" cy="1856014"/>
            <wp:effectExtent l="0" t="0" r="254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45" cy="18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</w:t>
      </w:r>
      <w:r w:rsidR="00925EED" w:rsidRPr="00925EED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WAYNE-FINGER LAKES BOCES </w:t>
      </w:r>
    </w:p>
    <w:p w14:paraId="693F5F8B" w14:textId="3EF80EE4" w:rsidR="00925EED" w:rsidRDefault="00925EED" w:rsidP="00925EED">
      <w:pPr>
        <w:ind w:left="0" w:firstLine="0"/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</w:pPr>
      <w:r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 </w:t>
      </w:r>
      <w:r w:rsidR="003946D7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</w:t>
      </w:r>
      <w:r w:rsidRPr="00925EED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>EDUCATORS’ ASSOCIATION</w:t>
      </w:r>
    </w:p>
    <w:p w14:paraId="2025B89E" w14:textId="04409515" w:rsidR="00925EED" w:rsidRPr="00925EED" w:rsidRDefault="00925EED" w:rsidP="00925EED">
      <w:pPr>
        <w:ind w:left="0" w:firstLine="0"/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</w:pPr>
      <w:r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       </w:t>
      </w:r>
      <w:r w:rsidR="003946D7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      </w:t>
      </w:r>
      <w:r w:rsidRPr="00925EED">
        <w:rPr>
          <w:rFonts w:ascii="Franklin Gothic Demi Cond" w:eastAsia="Calibri" w:hAnsi="Franklin Gothic Demi Cond" w:cs="Times New Roman"/>
          <w:b/>
          <w:color w:val="0070C0"/>
          <w:sz w:val="36"/>
          <w:szCs w:val="36"/>
        </w:rPr>
        <w:t>LOCAL 06-200</w:t>
      </w:r>
    </w:p>
    <w:p w14:paraId="511363A5" w14:textId="14149CF3" w:rsidR="00925EED" w:rsidRDefault="00E45E1E" w:rsidP="00925EED">
      <w:pPr>
        <w:ind w:left="0" w:firstLine="0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4566499" wp14:editId="3B541330">
            <wp:simplePos x="0" y="0"/>
            <wp:positionH relativeFrom="column">
              <wp:posOffset>-707117</wp:posOffset>
            </wp:positionH>
            <wp:positionV relativeFrom="paragraph">
              <wp:posOffset>368300</wp:posOffset>
            </wp:positionV>
            <wp:extent cx="7216594" cy="8160112"/>
            <wp:effectExtent l="0" t="0" r="3810" b="0"/>
            <wp:wrapNone/>
            <wp:docPr id="4" name="Picture 4" descr="Image result for Fall Sc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ll Sce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594" cy="816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C892F" w14:textId="342BA427" w:rsidR="00E45E1E" w:rsidRDefault="00E45E1E" w:rsidP="00925EED">
      <w:pPr>
        <w:ind w:left="90"/>
        <w:jc w:val="center"/>
        <w:rPr>
          <w:b/>
          <w:bCs/>
          <w:sz w:val="72"/>
          <w:szCs w:val="72"/>
        </w:rPr>
      </w:pPr>
    </w:p>
    <w:p w14:paraId="6487E312" w14:textId="0EEC091D" w:rsidR="00925EED" w:rsidRPr="00E45E1E" w:rsidRDefault="00925EED" w:rsidP="00925EED">
      <w:pPr>
        <w:ind w:left="9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WAYNE-FINGER LAKES EDUCATORS’ ASSOCIATION FALL MEETING</w:t>
      </w:r>
    </w:p>
    <w:p w14:paraId="7690631B" w14:textId="49EDE6E1" w:rsidR="00925EED" w:rsidRPr="00E45E1E" w:rsidRDefault="00925EED" w:rsidP="00E45E1E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WEDNESDAY OCTOBER 1</w:t>
      </w:r>
      <w:r w:rsidR="00DC16B2">
        <w:rPr>
          <w:b/>
          <w:bCs/>
          <w:color w:val="FFFFFF" w:themeColor="background1"/>
          <w:sz w:val="72"/>
          <w:szCs w:val="72"/>
        </w:rPr>
        <w:t>2</w:t>
      </w:r>
      <w:r w:rsidRPr="00E45E1E">
        <w:rPr>
          <w:b/>
          <w:bCs/>
          <w:color w:val="FFFFFF" w:themeColor="background1"/>
          <w:sz w:val="72"/>
          <w:szCs w:val="72"/>
          <w:vertAlign w:val="superscript"/>
        </w:rPr>
        <w:t>TH</w:t>
      </w:r>
    </w:p>
    <w:p w14:paraId="07123AB6" w14:textId="3456DF70" w:rsidR="00925EED" w:rsidRPr="00E45E1E" w:rsidRDefault="00925EED" w:rsidP="00925EED">
      <w:pPr>
        <w:ind w:left="9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4:00 PM</w:t>
      </w:r>
    </w:p>
    <w:p w14:paraId="6BA1935C" w14:textId="1BF577EE" w:rsidR="00925EED" w:rsidRPr="00E45E1E" w:rsidRDefault="00925EED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@</w:t>
      </w:r>
    </w:p>
    <w:p w14:paraId="668F3356" w14:textId="7C8D8BFF" w:rsidR="00925EED" w:rsidRPr="00E45E1E" w:rsidRDefault="00925EED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THE CONFERENCE CENTER</w:t>
      </w:r>
    </w:p>
    <w:p w14:paraId="641E4E95" w14:textId="63B71DC7" w:rsidR="00925EED" w:rsidRPr="00E45E1E" w:rsidRDefault="00925EED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NEWARK, NY</w:t>
      </w:r>
    </w:p>
    <w:p w14:paraId="6F7F002C" w14:textId="76369616" w:rsidR="00DC16B2" w:rsidRDefault="00511C86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  <w:u w:val="single"/>
        </w:rPr>
      </w:pPr>
      <w:r w:rsidRPr="00E45E1E">
        <w:rPr>
          <w:b/>
          <w:bCs/>
          <w:color w:val="FFFFFF" w:themeColor="background1"/>
          <w:sz w:val="72"/>
          <w:szCs w:val="72"/>
          <w:u w:val="single"/>
        </w:rPr>
        <w:t>In Person</w:t>
      </w:r>
      <w:r w:rsidR="00DC16B2">
        <w:rPr>
          <w:b/>
          <w:bCs/>
          <w:color w:val="FFFFFF" w:themeColor="background1"/>
          <w:sz w:val="72"/>
          <w:szCs w:val="72"/>
          <w:u w:val="single"/>
        </w:rPr>
        <w:t xml:space="preserve"> or via zoom</w:t>
      </w:r>
    </w:p>
    <w:p w14:paraId="4632B510" w14:textId="77777777" w:rsidR="00DC16B2" w:rsidRDefault="00DC16B2" w:rsidP="00DC16B2">
      <w:pPr>
        <w:ind w:left="0" w:firstLine="0"/>
        <w:rPr>
          <w:color w:val="FFFFFF" w:themeColor="background1"/>
        </w:rPr>
      </w:pPr>
    </w:p>
    <w:p w14:paraId="4D5DC29D" w14:textId="77777777" w:rsidR="00DC16B2" w:rsidRDefault="00DC16B2" w:rsidP="00DC16B2">
      <w:pPr>
        <w:ind w:left="0" w:firstLine="0"/>
        <w:rPr>
          <w:color w:val="FFFFFF" w:themeColor="background1"/>
        </w:rPr>
      </w:pPr>
    </w:p>
    <w:p w14:paraId="122658EE" w14:textId="77777777" w:rsidR="00DC16B2" w:rsidRDefault="00DC16B2" w:rsidP="00DC16B2">
      <w:pPr>
        <w:ind w:left="0" w:firstLine="0"/>
        <w:rPr>
          <w:color w:val="FFFFFF" w:themeColor="background1"/>
        </w:rPr>
      </w:pPr>
    </w:p>
    <w:p w14:paraId="61DA1BE4" w14:textId="77777777" w:rsidR="00DC16B2" w:rsidRDefault="00DC16B2" w:rsidP="00DC16B2">
      <w:pPr>
        <w:ind w:left="0" w:firstLine="0"/>
        <w:rPr>
          <w:color w:val="FFFFFF" w:themeColor="background1"/>
        </w:rPr>
      </w:pPr>
    </w:p>
    <w:p w14:paraId="0DA438A0" w14:textId="066633DF" w:rsidR="00DC16B2" w:rsidRPr="00DC16B2" w:rsidRDefault="00DC16B2" w:rsidP="00DC16B2">
      <w:pPr>
        <w:ind w:left="0" w:firstLine="0"/>
        <w:rPr>
          <w:b/>
          <w:bCs/>
          <w:color w:val="FFFFFF" w:themeColor="background1"/>
          <w:sz w:val="36"/>
          <w:szCs w:val="36"/>
        </w:rPr>
      </w:pPr>
      <w:r w:rsidRPr="00DC16B2">
        <w:rPr>
          <w:b/>
          <w:bCs/>
          <w:color w:val="FFFFFF" w:themeColor="background1"/>
          <w:sz w:val="36"/>
          <w:szCs w:val="36"/>
        </w:rPr>
        <w:t>Join Zoom Meeting</w:t>
      </w:r>
      <w:r>
        <w:rPr>
          <w:b/>
          <w:bCs/>
          <w:color w:val="FFFFFF" w:themeColor="background1"/>
          <w:sz w:val="36"/>
          <w:szCs w:val="36"/>
        </w:rPr>
        <w:t>:</w:t>
      </w:r>
    </w:p>
    <w:p w14:paraId="701D09A5" w14:textId="455F35EF" w:rsidR="00DC16B2" w:rsidRPr="00DC16B2" w:rsidRDefault="00DC16B2" w:rsidP="00DC16B2">
      <w:pPr>
        <w:rPr>
          <w:b/>
          <w:bCs/>
          <w:color w:val="FFFFFF" w:themeColor="background1"/>
          <w:sz w:val="36"/>
          <w:szCs w:val="36"/>
        </w:rPr>
      </w:pPr>
      <w:hyperlink r:id="rId7" w:history="1">
        <w:r w:rsidRPr="00DC16B2">
          <w:rPr>
            <w:rStyle w:val="Hyperlink"/>
            <w:b/>
            <w:bCs/>
            <w:color w:val="FFFFFF" w:themeColor="background1"/>
            <w:sz w:val="36"/>
            <w:szCs w:val="36"/>
          </w:rPr>
          <w:t>https://edutech.zoom.us/j/2032195058?pwd=d0dtVkp1anpjck5ZYmNCTzZaa0FDUT09</w:t>
        </w:r>
      </w:hyperlink>
    </w:p>
    <w:p w14:paraId="2728BECF" w14:textId="2B74455A" w:rsidR="00DC16B2" w:rsidRPr="00DC16B2" w:rsidRDefault="00DC16B2" w:rsidP="00DC16B2">
      <w:pPr>
        <w:tabs>
          <w:tab w:val="left" w:pos="720"/>
        </w:tabs>
        <w:ind w:left="0" w:firstLine="0"/>
        <w:rPr>
          <w:b/>
          <w:bCs/>
          <w:color w:val="FFFFFF" w:themeColor="background1"/>
          <w:sz w:val="32"/>
          <w:szCs w:val="32"/>
          <w:u w:val="single"/>
        </w:rPr>
      </w:pPr>
    </w:p>
    <w:p w14:paraId="26955986" w14:textId="77777777" w:rsidR="00DC16B2" w:rsidRDefault="00DC16B2" w:rsidP="00DC16B2">
      <w:pPr>
        <w:tabs>
          <w:tab w:val="left" w:pos="720"/>
        </w:tabs>
        <w:ind w:left="0" w:firstLine="0"/>
        <w:rPr>
          <w:b/>
          <w:bCs/>
          <w:color w:val="FFFFFF" w:themeColor="background1"/>
          <w:sz w:val="72"/>
          <w:szCs w:val="72"/>
          <w:u w:val="single"/>
        </w:rPr>
      </w:pPr>
    </w:p>
    <w:p w14:paraId="3947911F" w14:textId="6D0838FC" w:rsidR="00511C86" w:rsidRPr="00E45E1E" w:rsidRDefault="00E45E1E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  <w:u w:val="single"/>
        </w:rPr>
      </w:pPr>
      <w:r w:rsidRPr="00E45E1E">
        <w:rPr>
          <w:b/>
          <w:bCs/>
          <w:color w:val="FFFFFF" w:themeColor="background1"/>
          <w:sz w:val="72"/>
          <w:szCs w:val="72"/>
          <w:u w:val="single"/>
        </w:rPr>
        <w:lastRenderedPageBreak/>
        <w:t xml:space="preserve"> </w:t>
      </w:r>
      <w:r w:rsidR="00511C86" w:rsidRPr="00E45E1E">
        <w:rPr>
          <w:b/>
          <w:bCs/>
          <w:color w:val="FFFFFF" w:themeColor="background1"/>
          <w:sz w:val="72"/>
          <w:szCs w:val="72"/>
          <w:u w:val="single"/>
        </w:rPr>
        <w:t xml:space="preserve"> </w:t>
      </w:r>
    </w:p>
    <w:p w14:paraId="61EB28A0" w14:textId="65E2DDFA" w:rsidR="00925EED" w:rsidRPr="00E45E1E" w:rsidRDefault="00925EED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</w:p>
    <w:sectPr w:rsidR="00925EED" w:rsidRPr="00E45E1E" w:rsidSect="00925EED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ED"/>
    <w:rsid w:val="003946D7"/>
    <w:rsid w:val="004E3E5C"/>
    <w:rsid w:val="00511C86"/>
    <w:rsid w:val="005E78C2"/>
    <w:rsid w:val="00925EED"/>
    <w:rsid w:val="00C0267D"/>
    <w:rsid w:val="00C3122F"/>
    <w:rsid w:val="00DC16B2"/>
    <w:rsid w:val="00E4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213D"/>
  <w15:chartTrackingRefBased/>
  <w15:docId w15:val="{24C66338-A7A8-45E9-A2CD-F87D5742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tech.zoom.us/j/2032195058?pwd=d0dtVkp1anpjck5ZYmNCTzZaa0FD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2022-09-14T23:15:00Z</dcterms:created>
  <dcterms:modified xsi:type="dcterms:W3CDTF">2022-09-14T23:15:00Z</dcterms:modified>
</cp:coreProperties>
</file>